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4AC" w:rsidRDefault="00E556FC" w:rsidP="00614F16">
      <w:pPr>
        <w:pStyle w:val="Heading1"/>
      </w:pPr>
      <w:r>
        <w:t xml:space="preserve">Ùine Iongantach </w:t>
      </w:r>
    </w:p>
    <w:p w:rsidR="00D06F64" w:rsidRPr="00D06F64" w:rsidRDefault="00D06F64" w:rsidP="00D06F64">
      <w:pPr>
        <w:jc w:val="center"/>
      </w:pP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CD7908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CD7908">
              <w:t>Caibideil</w:t>
            </w:r>
            <w:proofErr w:type="spellEnd"/>
            <w:r w:rsidR="00CD7908">
              <w:t xml:space="preserve"> </w:t>
            </w:r>
            <w:r w:rsidR="00E765B9">
              <w:t>1</w:t>
            </w:r>
          </w:p>
        </w:tc>
      </w:tr>
      <w:tr w:rsidR="00614F16" w:rsidTr="00614F16">
        <w:tc>
          <w:tcPr>
            <w:tcW w:w="10530" w:type="dxa"/>
          </w:tcPr>
          <w:p w:rsidR="00EF47BE" w:rsidRPr="00EF47BE" w:rsidRDefault="00614F16" w:rsidP="00EF47BE">
            <w:pPr>
              <w:rPr>
                <w:color w:val="F15A25"/>
              </w:rPr>
            </w:pPr>
            <w:r w:rsidRPr="00EF47BE">
              <w:rPr>
                <w:color w:val="F15A25"/>
              </w:rPr>
              <w:t>GI: ’S urrainn dhomh</w:t>
            </w:r>
            <w:r w:rsidR="00505A96" w:rsidRPr="00EF47BE">
              <w:rPr>
                <w:color w:val="F15A25"/>
              </w:rPr>
              <w:t xml:space="preserve"> </w:t>
            </w:r>
            <w:r w:rsidR="00EF47BE" w:rsidRPr="00EF47BE">
              <w:rPr>
                <w:color w:val="F15A25"/>
              </w:rPr>
              <w:t>innse mu thachartas a thug buaidh orm.</w:t>
            </w:r>
          </w:p>
          <w:p w:rsidR="00505A96" w:rsidRPr="00EF47BE" w:rsidRDefault="00EF47BE" w:rsidP="00EF47BE">
            <w:pPr>
              <w:pStyle w:val="Heading3"/>
              <w:outlineLvl w:val="2"/>
              <w:rPr>
                <w:color w:val="auto"/>
              </w:rPr>
            </w:pPr>
            <w:r w:rsidRPr="00EF47BE">
              <w:rPr>
                <w:color w:val="auto"/>
              </w:rPr>
              <w:t>Sgrìobh beagan mu latha dona a bh’ agad fhèin.  Dèan cinnteach gun toir thu gu leòr fiosrachadh seachad agus dèan dealbh.  Leugh seo dhan bhuidheann nuair a tha thu deiseil.</w:t>
            </w:r>
          </w:p>
          <w:p w:rsidR="00614F16" w:rsidRDefault="00614F16" w:rsidP="00614F1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2</w:t>
            </w:r>
          </w:p>
        </w:tc>
      </w:tr>
      <w:tr w:rsidR="00614F16" w:rsidTr="00614F16">
        <w:tc>
          <w:tcPr>
            <w:tcW w:w="10530" w:type="dxa"/>
          </w:tcPr>
          <w:p w:rsidR="00EF47BE" w:rsidRPr="00EF47BE" w:rsidRDefault="00614F16" w:rsidP="00EF47BE">
            <w:pPr>
              <w:rPr>
                <w:rFonts w:ascii="Calibri" w:hAnsi="Calibri"/>
                <w:color w:val="F15A25"/>
              </w:rPr>
            </w:pPr>
            <w:r w:rsidRPr="00EF47BE">
              <w:rPr>
                <w:rStyle w:val="Heading3Char"/>
                <w:rFonts w:ascii="Calibri" w:hAnsi="Calibri"/>
              </w:rPr>
              <w:t xml:space="preserve">GI: ’S urrainn dhomh </w:t>
            </w:r>
            <w:r w:rsidR="00EF47BE" w:rsidRPr="00EF47BE">
              <w:rPr>
                <w:rFonts w:ascii="Calibri" w:hAnsi="Calibri"/>
                <w:color w:val="F15A25"/>
              </w:rPr>
              <w:t>na ceistean a fhreagairt.</w:t>
            </w:r>
          </w:p>
          <w:p w:rsidR="00614F16" w:rsidRPr="00EF47BE" w:rsidRDefault="00EF47BE" w:rsidP="00EF47BE">
            <w:pPr>
              <w:rPr>
                <w:rStyle w:val="Heading3Char"/>
                <w:rFonts w:ascii="Calibri" w:hAnsi="Calibri"/>
                <w:color w:val="auto"/>
              </w:rPr>
            </w:pPr>
            <w:r w:rsidRPr="00EF47BE">
              <w:rPr>
                <w:rFonts w:ascii="Calibri" w:hAnsi="Calibri"/>
              </w:rPr>
              <w:t>Freagair na ceistean.  Dèan cinnteach gum freagair thu na ceistean ann an seantansan agus cleachd stad-phuing agus litir mhòr.</w:t>
            </w:r>
          </w:p>
          <w:p w:rsidR="00505A96" w:rsidRDefault="00505A96" w:rsidP="00505A9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3</w:t>
            </w:r>
          </w:p>
        </w:tc>
      </w:tr>
      <w:tr w:rsidR="00614F16" w:rsidTr="00614F16">
        <w:tc>
          <w:tcPr>
            <w:tcW w:w="10530" w:type="dxa"/>
          </w:tcPr>
          <w:p w:rsidR="005624AC" w:rsidRPr="005624AC" w:rsidRDefault="00614F16" w:rsidP="005624AC">
            <w:pPr>
              <w:rPr>
                <w:color w:val="F15A25"/>
              </w:rPr>
            </w:pPr>
            <w:r w:rsidRPr="005624AC">
              <w:rPr>
                <w:color w:val="F15A25"/>
              </w:rPr>
              <w:t xml:space="preserve">GI: ’S urrainn dhomh </w:t>
            </w:r>
            <w:r w:rsidR="005624AC" w:rsidRPr="005624AC">
              <w:rPr>
                <w:color w:val="F15A25"/>
              </w:rPr>
              <w:t>na ceistean a fhreagairt.</w:t>
            </w:r>
          </w:p>
          <w:p w:rsidR="00614F16" w:rsidRPr="005624AC" w:rsidRDefault="005624AC" w:rsidP="005624AC">
            <w:pPr>
              <w:pStyle w:val="Heading3"/>
              <w:outlineLvl w:val="2"/>
              <w:rPr>
                <w:color w:val="auto"/>
              </w:rPr>
            </w:pPr>
            <w:r w:rsidRPr="005624AC">
              <w:rPr>
                <w:color w:val="auto"/>
              </w:rPr>
              <w:t>Freagair na ceistean.  Dèan cinnteach gum freagair thu na ceistean ann an seantansan agus cleachd stad-phuing agus litir mhòr.</w:t>
            </w:r>
          </w:p>
          <w:p w:rsidR="00505A96" w:rsidRPr="00505A96" w:rsidRDefault="00505A96" w:rsidP="00505A9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4</w:t>
            </w:r>
          </w:p>
        </w:tc>
      </w:tr>
      <w:tr w:rsidR="00614F16" w:rsidTr="00614F16">
        <w:tc>
          <w:tcPr>
            <w:tcW w:w="10530" w:type="dxa"/>
          </w:tcPr>
          <w:p w:rsidR="005624AC" w:rsidRPr="005624AC" w:rsidRDefault="00614F16" w:rsidP="005624AC">
            <w:pPr>
              <w:rPr>
                <w:rFonts w:ascii="Calibri" w:hAnsi="Calibri"/>
                <w:color w:val="F15A25"/>
              </w:rPr>
            </w:pPr>
            <w:r w:rsidRPr="005624AC">
              <w:rPr>
                <w:rFonts w:ascii="Calibri" w:hAnsi="Calibri"/>
                <w:color w:val="F15A25"/>
              </w:rPr>
              <w:t xml:space="preserve">GI: ’S urrainn dhomh </w:t>
            </w:r>
            <w:r w:rsidR="005624AC" w:rsidRPr="005624AC">
              <w:rPr>
                <w:rFonts w:ascii="Calibri" w:hAnsi="Calibri"/>
                <w:color w:val="F15A25"/>
              </w:rPr>
              <w:t>fiosrachadh a thoirt seachad air caractar.</w:t>
            </w:r>
          </w:p>
          <w:p w:rsidR="005624AC" w:rsidRPr="005624AC" w:rsidRDefault="005624AC" w:rsidP="005624AC">
            <w:pPr>
              <w:rPr>
                <w:rFonts w:ascii="Calibri" w:hAnsi="Calibri"/>
              </w:rPr>
            </w:pPr>
            <w:proofErr w:type="spellStart"/>
            <w:r w:rsidRPr="005624AC">
              <w:rPr>
                <w:rFonts w:ascii="Calibri" w:hAnsi="Calibri"/>
              </w:rPr>
              <w:t>Tagh</w:t>
            </w:r>
            <w:proofErr w:type="spellEnd"/>
            <w:r w:rsidRPr="005624AC">
              <w:rPr>
                <w:rFonts w:ascii="Calibri" w:hAnsi="Calibri"/>
              </w:rPr>
              <w:t xml:space="preserve"> </w:t>
            </w:r>
            <w:proofErr w:type="spellStart"/>
            <w:r w:rsidRPr="005624AC">
              <w:rPr>
                <w:rFonts w:ascii="Calibri" w:hAnsi="Calibri"/>
              </w:rPr>
              <w:t>caractar</w:t>
            </w:r>
            <w:proofErr w:type="spellEnd"/>
            <w:r w:rsidRPr="005624AC">
              <w:rPr>
                <w:rFonts w:ascii="Calibri" w:hAnsi="Calibri"/>
              </w:rPr>
              <w:t xml:space="preserve"> is </w:t>
            </w:r>
            <w:proofErr w:type="spellStart"/>
            <w:r w:rsidRPr="005624AC">
              <w:rPr>
                <w:rFonts w:ascii="Calibri" w:hAnsi="Calibri"/>
              </w:rPr>
              <w:t>inns</w:t>
            </w:r>
            <w:proofErr w:type="spellEnd"/>
            <w:r w:rsidRPr="005624AC">
              <w:rPr>
                <w:rFonts w:ascii="Calibri" w:hAnsi="Calibri"/>
              </w:rPr>
              <w:t xml:space="preserve"> mu </w:t>
            </w:r>
            <w:proofErr w:type="spellStart"/>
            <w:r w:rsidRPr="005624AC">
              <w:rPr>
                <w:rFonts w:ascii="Calibri" w:hAnsi="Calibri"/>
              </w:rPr>
              <w:t>dheidhinn</w:t>
            </w:r>
            <w:proofErr w:type="spellEnd"/>
            <w:r w:rsidRPr="005624AC">
              <w:rPr>
                <w:rFonts w:ascii="Calibri" w:hAnsi="Calibri"/>
              </w:rPr>
              <w:t>.</w:t>
            </w:r>
          </w:p>
          <w:p w:rsidR="005624AC" w:rsidRPr="005624AC" w:rsidRDefault="00CD7908" w:rsidP="005624AC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5624AC" w:rsidRPr="005624AC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5624AC" w:rsidRPr="005624AC">
              <w:rPr>
                <w:rFonts w:ascii="Calibri" w:hAnsi="Calibri"/>
                <w:color w:val="F15A25"/>
              </w:rPr>
              <w:t>urrainn</w:t>
            </w:r>
            <w:proofErr w:type="spellEnd"/>
            <w:r w:rsidR="005624AC" w:rsidRPr="005624AC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5624AC" w:rsidRPr="005624AC">
              <w:rPr>
                <w:rFonts w:ascii="Calibri" w:hAnsi="Calibri"/>
                <w:color w:val="F15A25"/>
              </w:rPr>
              <w:t>modail</w:t>
            </w:r>
            <w:proofErr w:type="spellEnd"/>
            <w:r w:rsidR="005624AC" w:rsidRPr="005624AC">
              <w:rPr>
                <w:rFonts w:ascii="Calibri" w:hAnsi="Calibri"/>
                <w:color w:val="F15A25"/>
              </w:rPr>
              <w:t xml:space="preserve"> a </w:t>
            </w:r>
            <w:proofErr w:type="spellStart"/>
            <w:r w:rsidR="005624AC" w:rsidRPr="005624AC">
              <w:rPr>
                <w:rFonts w:ascii="Calibri" w:hAnsi="Calibri"/>
                <w:color w:val="F15A25"/>
              </w:rPr>
              <w:t>thogail</w:t>
            </w:r>
            <w:proofErr w:type="spellEnd"/>
            <w:r w:rsidR="005624AC" w:rsidRPr="005624AC">
              <w:rPr>
                <w:rFonts w:ascii="Calibri" w:hAnsi="Calibri"/>
                <w:color w:val="F15A25"/>
              </w:rPr>
              <w:t>.</w:t>
            </w:r>
          </w:p>
          <w:p w:rsidR="00614F16" w:rsidRPr="005624AC" w:rsidRDefault="005624AC" w:rsidP="005624AC">
            <w:pPr>
              <w:pStyle w:val="Heading3"/>
              <w:outlineLvl w:val="2"/>
              <w:rPr>
                <w:rFonts w:ascii="Calibri" w:hAnsi="Calibri"/>
                <w:color w:val="auto"/>
              </w:rPr>
            </w:pPr>
            <w:r w:rsidRPr="005624AC">
              <w:rPr>
                <w:rFonts w:ascii="Calibri" w:hAnsi="Calibri"/>
                <w:color w:val="auto"/>
              </w:rPr>
              <w:t>Tog modail den charactar.</w:t>
            </w:r>
          </w:p>
          <w:p w:rsidR="00505A96" w:rsidRPr="00505A96" w:rsidRDefault="00505A96" w:rsidP="00505A96"/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CD7908">
              <w:t xml:space="preserve"> </w:t>
            </w:r>
            <w:r w:rsidR="00E765B9">
              <w:t>5</w:t>
            </w:r>
          </w:p>
        </w:tc>
      </w:tr>
      <w:tr w:rsidR="00614F16" w:rsidTr="00614F16">
        <w:tc>
          <w:tcPr>
            <w:tcW w:w="10530" w:type="dxa"/>
          </w:tcPr>
          <w:p w:rsidR="00317D8E" w:rsidRPr="00317D8E" w:rsidRDefault="00CD7908" w:rsidP="00317D8E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614F16" w:rsidRPr="00317D8E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614F16" w:rsidRPr="00317D8E">
              <w:rPr>
                <w:rFonts w:ascii="Calibri" w:hAnsi="Calibri"/>
                <w:color w:val="F15A25"/>
              </w:rPr>
              <w:t>urrainn</w:t>
            </w:r>
            <w:proofErr w:type="spellEnd"/>
            <w:r w:rsidR="00614F16" w:rsidRPr="00317D8E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614F16" w:rsidRPr="00317D8E">
              <w:rPr>
                <w:rFonts w:ascii="Calibri" w:hAnsi="Calibri"/>
                <w:color w:val="F15A25"/>
              </w:rPr>
              <w:t>dhomh</w:t>
            </w:r>
            <w:proofErr w:type="spellEnd"/>
            <w:r w:rsidR="00614F16" w:rsidRPr="00317D8E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317D8E" w:rsidRPr="00317D8E">
              <w:rPr>
                <w:rFonts w:ascii="Calibri" w:hAnsi="Calibri"/>
                <w:color w:val="F15A25"/>
              </w:rPr>
              <w:t>rannsachadh</w:t>
            </w:r>
            <w:proofErr w:type="spellEnd"/>
            <w:r w:rsidR="00317D8E" w:rsidRPr="00317D8E">
              <w:rPr>
                <w:rFonts w:ascii="Calibri" w:hAnsi="Calibri"/>
                <w:color w:val="F15A25"/>
              </w:rPr>
              <w:t xml:space="preserve"> a dhèanamh air cuspair bhon leabhar.</w:t>
            </w:r>
          </w:p>
          <w:p w:rsidR="00614F16" w:rsidRPr="00317D8E" w:rsidRDefault="00317D8E" w:rsidP="00317D8E">
            <w:pPr>
              <w:pStyle w:val="Heading3"/>
              <w:outlineLvl w:val="2"/>
              <w:rPr>
                <w:rFonts w:ascii="Calibri" w:hAnsi="Calibri"/>
                <w:color w:val="auto"/>
              </w:rPr>
            </w:pPr>
            <w:r w:rsidRPr="00317D8E">
              <w:rPr>
                <w:rFonts w:ascii="Calibri" w:hAnsi="Calibri"/>
                <w:color w:val="auto"/>
              </w:rPr>
              <w:t>Rannsaich Ian Fleming/James Bond.  Tha na gillean car coltach riutha sa chaibideil seo.</w:t>
            </w:r>
          </w:p>
          <w:p w:rsidR="00505A96" w:rsidRPr="00505A96" w:rsidRDefault="00505A96" w:rsidP="00505A96"/>
        </w:tc>
      </w:tr>
      <w:tr w:rsidR="00614F16" w:rsidTr="00614F16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6</w:t>
            </w:r>
          </w:p>
        </w:tc>
      </w:tr>
      <w:tr w:rsidR="00614F16" w:rsidTr="00614F16">
        <w:tc>
          <w:tcPr>
            <w:tcW w:w="10530" w:type="dxa"/>
          </w:tcPr>
          <w:p w:rsidR="00317D8E" w:rsidRPr="00317D8E" w:rsidRDefault="00CD7908" w:rsidP="00317D8E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614F16" w:rsidRPr="00317D8E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614F16" w:rsidRPr="00317D8E">
              <w:rPr>
                <w:rFonts w:ascii="Calibri" w:hAnsi="Calibri"/>
                <w:color w:val="F15A25"/>
              </w:rPr>
              <w:t>urrainn</w:t>
            </w:r>
            <w:proofErr w:type="spellEnd"/>
            <w:r w:rsidR="00614F16" w:rsidRPr="00317D8E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614F16" w:rsidRPr="00317D8E">
              <w:rPr>
                <w:rFonts w:ascii="Calibri" w:hAnsi="Calibri"/>
                <w:color w:val="F15A25"/>
              </w:rPr>
              <w:t>dhomh</w:t>
            </w:r>
            <w:proofErr w:type="spellEnd"/>
            <w:r w:rsidR="00614F16" w:rsidRPr="00317D8E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317D8E" w:rsidRPr="00317D8E">
              <w:rPr>
                <w:rFonts w:ascii="Calibri" w:hAnsi="Calibri"/>
                <w:color w:val="F15A25"/>
              </w:rPr>
              <w:t>fiosrachadh</w:t>
            </w:r>
            <w:proofErr w:type="spellEnd"/>
            <w:r w:rsidR="00317D8E" w:rsidRPr="00317D8E">
              <w:rPr>
                <w:rFonts w:ascii="Calibri" w:hAnsi="Calibri"/>
                <w:color w:val="F15A25"/>
              </w:rPr>
              <w:t xml:space="preserve"> a lorg agus a shealltainn ann am bileag.</w:t>
            </w:r>
          </w:p>
          <w:p w:rsidR="00614F16" w:rsidRPr="00317D8E" w:rsidRDefault="00317D8E" w:rsidP="00317D8E">
            <w:pPr>
              <w:pStyle w:val="Heading3"/>
              <w:outlineLvl w:val="2"/>
              <w:rPr>
                <w:rFonts w:ascii="Calibri" w:hAnsi="Calibri"/>
                <w:color w:val="auto"/>
              </w:rPr>
            </w:pPr>
            <w:r w:rsidRPr="00317D8E">
              <w:rPr>
                <w:rFonts w:ascii="Calibri" w:hAnsi="Calibri"/>
                <w:color w:val="auto"/>
              </w:rPr>
              <w:t xml:space="preserve">Dèan rannsachadh agus sgrìobh bileag air Pàdraig Seller.  </w:t>
            </w:r>
            <w:proofErr w:type="spellStart"/>
            <w:r w:rsidRPr="00317D8E">
              <w:rPr>
                <w:rFonts w:ascii="Calibri" w:hAnsi="Calibri"/>
                <w:color w:val="auto"/>
              </w:rPr>
              <w:t>Cleachd</w:t>
            </w:r>
            <w:proofErr w:type="spellEnd"/>
            <w:r w:rsidRPr="00317D8E">
              <w:rPr>
                <w:rFonts w:ascii="Calibri" w:hAnsi="Calibri"/>
                <w:color w:val="auto"/>
              </w:rPr>
              <w:t xml:space="preserve"> an </w:t>
            </w:r>
            <w:proofErr w:type="spellStart"/>
            <w:r w:rsidRPr="00317D8E">
              <w:rPr>
                <w:rFonts w:ascii="Calibri" w:hAnsi="Calibri"/>
                <w:color w:val="auto"/>
              </w:rPr>
              <w:t>leabhar</w:t>
            </w:r>
            <w:proofErr w:type="spellEnd"/>
            <w:r w:rsidRPr="00317D8E">
              <w:rPr>
                <w:rFonts w:ascii="Calibri" w:hAnsi="Calibri"/>
                <w:color w:val="auto"/>
              </w:rPr>
              <w:t xml:space="preserve"> </w:t>
            </w:r>
            <w:proofErr w:type="spellStart"/>
            <w:r w:rsidRPr="00317D8E">
              <w:rPr>
                <w:rFonts w:ascii="Calibri" w:hAnsi="Calibri"/>
                <w:color w:val="auto"/>
              </w:rPr>
              <w:t>Fuadach</w:t>
            </w:r>
            <w:proofErr w:type="spellEnd"/>
            <w:r w:rsidRPr="00317D8E">
              <w:rPr>
                <w:rFonts w:ascii="Calibri" w:hAnsi="Calibri"/>
                <w:color w:val="auto"/>
              </w:rPr>
              <w:t xml:space="preserve"> nan </w:t>
            </w:r>
            <w:proofErr w:type="spellStart"/>
            <w:r w:rsidRPr="00317D8E">
              <w:rPr>
                <w:rFonts w:ascii="Calibri" w:hAnsi="Calibri"/>
                <w:color w:val="auto"/>
              </w:rPr>
              <w:t>Gaidheal</w:t>
            </w:r>
            <w:proofErr w:type="spellEnd"/>
            <w:r w:rsidRPr="00317D8E">
              <w:rPr>
                <w:rFonts w:ascii="Calibri" w:hAnsi="Calibri"/>
                <w:color w:val="auto"/>
              </w:rPr>
              <w:t>.</w:t>
            </w:r>
          </w:p>
          <w:p w:rsidR="00505A96" w:rsidRPr="00505A96" w:rsidRDefault="00505A96" w:rsidP="00505A96"/>
        </w:tc>
      </w:tr>
      <w:tr w:rsidR="00614F16" w:rsidTr="00614F16">
        <w:trPr>
          <w:trHeight w:val="274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CD7908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r w:rsidR="00CD7908">
              <w:t>ideil</w:t>
            </w:r>
            <w:proofErr w:type="spellEnd"/>
            <w:r w:rsidR="00CD7908">
              <w:t xml:space="preserve"> </w:t>
            </w:r>
            <w:r w:rsidR="00E765B9">
              <w:t>8</w:t>
            </w:r>
          </w:p>
        </w:tc>
      </w:tr>
      <w:tr w:rsidR="00614F16" w:rsidTr="00614F16">
        <w:tc>
          <w:tcPr>
            <w:tcW w:w="10530" w:type="dxa"/>
          </w:tcPr>
          <w:p w:rsidR="00317D8E" w:rsidRPr="00317D8E" w:rsidRDefault="00CD7908" w:rsidP="00317D8E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614F16" w:rsidRPr="00317D8E">
              <w:rPr>
                <w:color w:val="F15A25"/>
              </w:rPr>
              <w:t xml:space="preserve">S </w:t>
            </w:r>
            <w:proofErr w:type="spellStart"/>
            <w:r w:rsidR="00614F16" w:rsidRPr="00317D8E">
              <w:rPr>
                <w:color w:val="F15A25"/>
              </w:rPr>
              <w:t>urrainn</w:t>
            </w:r>
            <w:proofErr w:type="spellEnd"/>
            <w:r w:rsidR="00614F16" w:rsidRPr="00317D8E">
              <w:rPr>
                <w:color w:val="F15A25"/>
              </w:rPr>
              <w:t xml:space="preserve"> </w:t>
            </w:r>
            <w:proofErr w:type="spellStart"/>
            <w:r w:rsidR="00614F16" w:rsidRPr="00317D8E">
              <w:rPr>
                <w:color w:val="F15A25"/>
              </w:rPr>
              <w:t>dhomh</w:t>
            </w:r>
            <w:proofErr w:type="spellEnd"/>
            <w:r w:rsidR="00614F16" w:rsidRPr="00317D8E">
              <w:rPr>
                <w:color w:val="F15A25"/>
              </w:rPr>
              <w:t xml:space="preserve"> </w:t>
            </w:r>
            <w:proofErr w:type="spellStart"/>
            <w:r w:rsidR="00317D8E" w:rsidRPr="00317D8E">
              <w:rPr>
                <w:color w:val="F15A25"/>
              </w:rPr>
              <w:t>tuairisgeul</w:t>
            </w:r>
            <w:proofErr w:type="spellEnd"/>
            <w:r w:rsidR="00317D8E" w:rsidRPr="00317D8E">
              <w:rPr>
                <w:color w:val="F15A25"/>
              </w:rPr>
              <w:t xml:space="preserve"> a thoirt seachad.</w:t>
            </w:r>
          </w:p>
          <w:p w:rsidR="00317D8E" w:rsidRPr="00317D8E" w:rsidRDefault="00317D8E" w:rsidP="00317D8E">
            <w:r w:rsidRPr="00317D8E">
              <w:t>Thoir tuairisgeul seachad air taighean dubha.</w:t>
            </w:r>
          </w:p>
          <w:p w:rsidR="00317D8E" w:rsidRPr="00317D8E" w:rsidRDefault="00CD7908" w:rsidP="00317D8E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317D8E" w:rsidRPr="00317D8E">
              <w:rPr>
                <w:color w:val="F15A25"/>
              </w:rPr>
              <w:t xml:space="preserve">S urrainn dhomh inneal a </w:t>
            </w:r>
            <w:proofErr w:type="spellStart"/>
            <w:r w:rsidR="00317D8E" w:rsidRPr="00317D8E">
              <w:rPr>
                <w:color w:val="F15A25"/>
              </w:rPr>
              <w:t>chruthachadh</w:t>
            </w:r>
            <w:proofErr w:type="spellEnd"/>
            <w:r w:rsidR="00317D8E" w:rsidRPr="00317D8E">
              <w:rPr>
                <w:color w:val="F15A25"/>
              </w:rPr>
              <w:t xml:space="preserve"> a </w:t>
            </w:r>
            <w:proofErr w:type="spellStart"/>
            <w:r w:rsidR="00317D8E" w:rsidRPr="00317D8E">
              <w:rPr>
                <w:color w:val="F15A25"/>
              </w:rPr>
              <w:t>tha</w:t>
            </w:r>
            <w:proofErr w:type="spellEnd"/>
            <w:r w:rsidR="00317D8E" w:rsidRPr="00317D8E">
              <w:rPr>
                <w:color w:val="F15A25"/>
              </w:rPr>
              <w:t xml:space="preserve"> </w:t>
            </w:r>
            <w:proofErr w:type="spellStart"/>
            <w:r w:rsidR="00317D8E" w:rsidRPr="00317D8E">
              <w:rPr>
                <w:color w:val="F15A25"/>
              </w:rPr>
              <w:t>freagarrach</w:t>
            </w:r>
            <w:proofErr w:type="spellEnd"/>
            <w:r w:rsidR="00317D8E" w:rsidRPr="00317D8E">
              <w:rPr>
                <w:color w:val="F15A25"/>
              </w:rPr>
              <w:t xml:space="preserve"> </w:t>
            </w:r>
            <w:proofErr w:type="spellStart"/>
            <w:r w:rsidR="00317D8E" w:rsidRPr="00317D8E">
              <w:rPr>
                <w:color w:val="F15A25"/>
              </w:rPr>
              <w:t>airson</w:t>
            </w:r>
            <w:proofErr w:type="spellEnd"/>
            <w:r w:rsidR="00317D8E" w:rsidRPr="00317D8E">
              <w:rPr>
                <w:color w:val="F15A25"/>
              </w:rPr>
              <w:t xml:space="preserve"> </w:t>
            </w:r>
            <w:proofErr w:type="spellStart"/>
            <w:r w:rsidR="00317D8E" w:rsidRPr="00317D8E">
              <w:rPr>
                <w:color w:val="F15A25"/>
              </w:rPr>
              <w:t>cuspair</w:t>
            </w:r>
            <w:proofErr w:type="spellEnd"/>
            <w:r w:rsidR="00317D8E" w:rsidRPr="00317D8E">
              <w:rPr>
                <w:color w:val="F15A25"/>
              </w:rPr>
              <w:t xml:space="preserve"> a </w:t>
            </w:r>
            <w:proofErr w:type="spellStart"/>
            <w:r w:rsidR="00317D8E" w:rsidRPr="00317D8E">
              <w:rPr>
                <w:color w:val="F15A25"/>
              </w:rPr>
              <w:t>chaidh</w:t>
            </w:r>
            <w:proofErr w:type="spellEnd"/>
            <w:r w:rsidR="00317D8E" w:rsidRPr="00317D8E">
              <w:rPr>
                <w:color w:val="F15A25"/>
              </w:rPr>
              <w:t xml:space="preserve"> </w:t>
            </w:r>
            <w:r>
              <w:rPr>
                <w:color w:val="F15A25"/>
              </w:rPr>
              <w:t xml:space="preserve">a </w:t>
            </w:r>
            <w:proofErr w:type="spellStart"/>
            <w:r w:rsidR="00317D8E" w:rsidRPr="00317D8E">
              <w:rPr>
                <w:color w:val="F15A25"/>
              </w:rPr>
              <w:t>thogail</w:t>
            </w:r>
            <w:proofErr w:type="spellEnd"/>
            <w:r w:rsidR="00317D8E" w:rsidRPr="00317D8E">
              <w:rPr>
                <w:color w:val="F15A25"/>
              </w:rPr>
              <w:t xml:space="preserve">. </w:t>
            </w:r>
          </w:p>
          <w:p w:rsidR="00614F16" w:rsidRPr="00317D8E" w:rsidRDefault="00317D8E" w:rsidP="00317D8E">
            <w:pPr>
              <w:pStyle w:val="Heading3"/>
              <w:outlineLvl w:val="2"/>
              <w:rPr>
                <w:color w:val="auto"/>
              </w:rPr>
            </w:pPr>
            <w:r w:rsidRPr="00317D8E">
              <w:rPr>
                <w:color w:val="auto"/>
              </w:rPr>
              <w:t>Dealbhaich inneal airson siubhal tro na linntean.  Cuir bileagan ris agus sgrìobh beagan mu dheidhinn.</w:t>
            </w:r>
          </w:p>
          <w:p w:rsidR="00505A96" w:rsidRPr="00505A96" w:rsidRDefault="00505A96" w:rsidP="00505A96"/>
        </w:tc>
      </w:tr>
      <w:tr w:rsidR="00614F16" w:rsidTr="00614F16">
        <w:trPr>
          <w:trHeight w:val="283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CD7908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r w:rsidR="00CD7908">
              <w:t>ideil</w:t>
            </w:r>
            <w:proofErr w:type="spellEnd"/>
            <w:r w:rsidR="00E765B9">
              <w:t xml:space="preserve"> 9</w:t>
            </w:r>
          </w:p>
        </w:tc>
      </w:tr>
      <w:tr w:rsidR="00614F16" w:rsidTr="00614F16">
        <w:trPr>
          <w:trHeight w:val="1439"/>
        </w:trPr>
        <w:tc>
          <w:tcPr>
            <w:tcW w:w="10530" w:type="dxa"/>
          </w:tcPr>
          <w:p w:rsidR="00FA2A62" w:rsidRPr="00FA2A62" w:rsidRDefault="00CD7908" w:rsidP="00FA2A62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FA2A62" w:rsidRPr="00FA2A62">
              <w:rPr>
                <w:color w:val="F15A25"/>
              </w:rPr>
              <w:t xml:space="preserve">S </w:t>
            </w:r>
            <w:proofErr w:type="spellStart"/>
            <w:r w:rsidR="00FA2A62" w:rsidRPr="00FA2A62">
              <w:rPr>
                <w:color w:val="F15A25"/>
              </w:rPr>
              <w:t>urrainn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dhomh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fiosrachadh</w:t>
            </w:r>
            <w:proofErr w:type="spellEnd"/>
            <w:r w:rsidR="00FA2A62" w:rsidRPr="00FA2A62">
              <w:rPr>
                <w:color w:val="F15A25"/>
              </w:rPr>
              <w:t xml:space="preserve"> a </w:t>
            </w:r>
            <w:proofErr w:type="spellStart"/>
            <w:r w:rsidR="00FA2A62" w:rsidRPr="00FA2A62">
              <w:rPr>
                <w:color w:val="F15A25"/>
              </w:rPr>
              <w:t>shealltainn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ann</w:t>
            </w:r>
            <w:proofErr w:type="spellEnd"/>
            <w:r w:rsidR="00FA2A62" w:rsidRPr="00FA2A62">
              <w:rPr>
                <w:color w:val="F15A25"/>
              </w:rPr>
              <w:t xml:space="preserve"> an </w:t>
            </w:r>
            <w:proofErr w:type="spellStart"/>
            <w:r w:rsidR="00FA2A62" w:rsidRPr="00FA2A62">
              <w:rPr>
                <w:color w:val="F15A25"/>
              </w:rPr>
              <w:t>aithisg</w:t>
            </w:r>
            <w:proofErr w:type="spellEnd"/>
            <w:r w:rsidR="00FA2A62" w:rsidRPr="00FA2A62">
              <w:rPr>
                <w:color w:val="F15A25"/>
              </w:rPr>
              <w:t>.</w:t>
            </w:r>
          </w:p>
          <w:p w:rsidR="00FA2A62" w:rsidRPr="00FA2A62" w:rsidRDefault="00FA2A62" w:rsidP="00FA2A62">
            <w:r w:rsidRPr="00FA2A62">
              <w:t>Dè thachair aig Wembley ann an 1907?  Dèan aithisg air seo no aithi</w:t>
            </w:r>
            <w:r>
              <w:t>s</w:t>
            </w:r>
            <w:r w:rsidRPr="00FA2A62">
              <w:t>g naidheachd agus clàr e le camara.</w:t>
            </w:r>
          </w:p>
          <w:p w:rsidR="00FA2A62" w:rsidRPr="00FA2A62" w:rsidRDefault="00CD7908" w:rsidP="00FA2A62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FA2A62" w:rsidRPr="00FA2A62">
              <w:rPr>
                <w:color w:val="F15A25"/>
              </w:rPr>
              <w:t xml:space="preserve">S </w:t>
            </w:r>
            <w:proofErr w:type="spellStart"/>
            <w:r w:rsidR="00FA2A62" w:rsidRPr="00FA2A62">
              <w:rPr>
                <w:color w:val="F15A25"/>
              </w:rPr>
              <w:t>urrainn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dhomh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rannsachadh</w:t>
            </w:r>
            <w:proofErr w:type="spellEnd"/>
            <w:r w:rsidR="00FA2A62" w:rsidRPr="00FA2A62">
              <w:rPr>
                <w:color w:val="F15A25"/>
              </w:rPr>
              <w:t xml:space="preserve"> a dhèanamh.</w:t>
            </w:r>
          </w:p>
          <w:p w:rsidR="00FA2A62" w:rsidRPr="00FA2A62" w:rsidRDefault="00FA2A62" w:rsidP="00FA2A62">
            <w:r w:rsidRPr="00FA2A62">
              <w:t>Rannsaich cò bh’ ann am Bobby Brown am manaidsear.</w:t>
            </w:r>
          </w:p>
          <w:p w:rsidR="00FA2A62" w:rsidRPr="00FA2A62" w:rsidRDefault="00CD7908" w:rsidP="00FA2A62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FA2A62" w:rsidRPr="00FA2A62">
              <w:rPr>
                <w:color w:val="F15A25"/>
              </w:rPr>
              <w:t xml:space="preserve">S </w:t>
            </w:r>
            <w:proofErr w:type="spellStart"/>
            <w:r w:rsidR="00FA2A62" w:rsidRPr="00FA2A62">
              <w:rPr>
                <w:color w:val="F15A25"/>
              </w:rPr>
              <w:t>urrainn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dhomh</w:t>
            </w:r>
            <w:proofErr w:type="spellEnd"/>
            <w:r w:rsidR="00FA2A62" w:rsidRPr="00FA2A62">
              <w:rPr>
                <w:color w:val="F15A25"/>
              </w:rPr>
              <w:t xml:space="preserve"> </w:t>
            </w:r>
            <w:proofErr w:type="spellStart"/>
            <w:r w:rsidR="00FA2A62" w:rsidRPr="00FA2A62">
              <w:rPr>
                <w:color w:val="F15A25"/>
              </w:rPr>
              <w:t>loidhne-tìm</w:t>
            </w:r>
            <w:proofErr w:type="spellEnd"/>
            <w:r w:rsidR="00FA2A62" w:rsidRPr="00FA2A62">
              <w:rPr>
                <w:color w:val="F15A25"/>
              </w:rPr>
              <w:t xml:space="preserve"> a dhèanamh.</w:t>
            </w:r>
          </w:p>
          <w:p w:rsidR="00505A96" w:rsidRPr="00FA2A62" w:rsidRDefault="00FA2A62" w:rsidP="00FA2A62">
            <w:pPr>
              <w:pStyle w:val="Heading3"/>
              <w:outlineLvl w:val="2"/>
              <w:rPr>
                <w:color w:val="auto"/>
              </w:rPr>
            </w:pPr>
            <w:r w:rsidRPr="00FA2A62">
              <w:rPr>
                <w:color w:val="auto"/>
              </w:rPr>
              <w:t>Dèan eachdraidh-beatha air aon de na cluicheadairean a chaidh ainmeachadh anns a’ chaibideil.</w:t>
            </w:r>
          </w:p>
          <w:p w:rsidR="00614F16" w:rsidRPr="00B14DC4" w:rsidRDefault="00614F16" w:rsidP="00614F16"/>
        </w:tc>
      </w:tr>
      <w:tr w:rsidR="00614F16" w:rsidTr="00614F16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CD7908">
              <w:t xml:space="preserve"> </w:t>
            </w:r>
            <w:r w:rsidR="00E765B9">
              <w:t>10</w:t>
            </w:r>
          </w:p>
        </w:tc>
      </w:tr>
      <w:tr w:rsidR="00614F16" w:rsidTr="00614F16">
        <w:trPr>
          <w:trHeight w:val="1469"/>
        </w:trPr>
        <w:tc>
          <w:tcPr>
            <w:tcW w:w="10530" w:type="dxa"/>
          </w:tcPr>
          <w:p w:rsidR="00FA2A62" w:rsidRPr="00FA2A62" w:rsidRDefault="00CD7908" w:rsidP="00FA2A62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614F16" w:rsidRPr="00FA2A62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614F16" w:rsidRPr="00FA2A62">
              <w:rPr>
                <w:rFonts w:ascii="Calibri" w:hAnsi="Calibri"/>
                <w:color w:val="F15A25"/>
              </w:rPr>
              <w:t>urrainn</w:t>
            </w:r>
            <w:proofErr w:type="spellEnd"/>
            <w:r w:rsidR="00614F16" w:rsidRPr="00FA2A62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614F16" w:rsidRPr="00FA2A62">
              <w:rPr>
                <w:rFonts w:ascii="Calibri" w:hAnsi="Calibri"/>
                <w:color w:val="F15A25"/>
              </w:rPr>
              <w:t>dhomh</w:t>
            </w:r>
            <w:proofErr w:type="spellEnd"/>
            <w:r w:rsidR="00614F16" w:rsidRPr="00FA2A62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FA2A62" w:rsidRPr="00FA2A62">
              <w:rPr>
                <w:rFonts w:ascii="Calibri" w:hAnsi="Calibri"/>
                <w:color w:val="F15A25"/>
              </w:rPr>
              <w:t>na</w:t>
            </w:r>
            <w:proofErr w:type="spellEnd"/>
            <w:r w:rsidR="00FA2A62" w:rsidRPr="00FA2A62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FA2A62" w:rsidRPr="00FA2A62">
              <w:rPr>
                <w:rFonts w:ascii="Calibri" w:hAnsi="Calibri"/>
                <w:color w:val="F15A25"/>
              </w:rPr>
              <w:t>ceistean</w:t>
            </w:r>
            <w:proofErr w:type="spellEnd"/>
            <w:r w:rsidR="00FA2A62" w:rsidRPr="00FA2A62">
              <w:rPr>
                <w:rFonts w:ascii="Calibri" w:hAnsi="Calibri"/>
                <w:color w:val="F15A25"/>
              </w:rPr>
              <w:t xml:space="preserve"> </w:t>
            </w:r>
            <w:proofErr w:type="gramStart"/>
            <w:r w:rsidR="00FA2A62" w:rsidRPr="00FA2A62">
              <w:rPr>
                <w:rFonts w:ascii="Calibri" w:hAnsi="Calibri"/>
                <w:color w:val="F15A25"/>
              </w:rPr>
              <w:t>a</w:t>
            </w:r>
            <w:proofErr w:type="gramEnd"/>
            <w:r w:rsidR="00FA2A62" w:rsidRPr="00FA2A62">
              <w:rPr>
                <w:rFonts w:ascii="Calibri" w:hAnsi="Calibri"/>
                <w:color w:val="F15A25"/>
              </w:rPr>
              <w:t xml:space="preserve"> fhreagair.</w:t>
            </w:r>
          </w:p>
          <w:p w:rsidR="00505A96" w:rsidRPr="00FA2A62" w:rsidRDefault="00FA2A62" w:rsidP="00FA2A62">
            <w:pPr>
              <w:pStyle w:val="Heading3"/>
              <w:outlineLvl w:val="2"/>
              <w:rPr>
                <w:rFonts w:ascii="Calibri" w:hAnsi="Calibri"/>
                <w:color w:val="auto"/>
              </w:rPr>
            </w:pPr>
            <w:r w:rsidRPr="00FA2A62">
              <w:rPr>
                <w:rFonts w:ascii="Calibri" w:hAnsi="Calibri"/>
                <w:color w:val="auto"/>
              </w:rPr>
              <w:t>Freagair na ceistean.  Dèan cinnteach gum freagair thu na ceistean ann an seantansan agus cleachd stad-phuing agus litir mhòr.</w:t>
            </w:r>
          </w:p>
          <w:p w:rsidR="00614F16" w:rsidRPr="0097652B" w:rsidRDefault="00614F16" w:rsidP="00614F16"/>
        </w:tc>
      </w:tr>
      <w:tr w:rsidR="00FA2A62" w:rsidTr="003D68C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FA2A62" w:rsidRDefault="00FA2A62" w:rsidP="003D68C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11</w:t>
            </w:r>
          </w:p>
        </w:tc>
      </w:tr>
      <w:tr w:rsidR="00FA2A62" w:rsidTr="00614F16">
        <w:trPr>
          <w:trHeight w:val="1469"/>
        </w:trPr>
        <w:tc>
          <w:tcPr>
            <w:tcW w:w="10530" w:type="dxa"/>
          </w:tcPr>
          <w:p w:rsidR="00FA2A62" w:rsidRPr="00FA2A62" w:rsidRDefault="00CD7908" w:rsidP="00FA2A62">
            <w:pPr>
              <w:rPr>
                <w:rFonts w:ascii="Calibri" w:hAnsi="Calibri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FA2A62" w:rsidRPr="00FA2A62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FA2A62" w:rsidRPr="00FA2A62">
              <w:rPr>
                <w:rFonts w:ascii="Calibri" w:hAnsi="Calibri"/>
                <w:color w:val="F15A25"/>
              </w:rPr>
              <w:t>urrainn</w:t>
            </w:r>
            <w:proofErr w:type="spellEnd"/>
            <w:r w:rsidR="00FA2A62" w:rsidRPr="00FA2A62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FA2A62" w:rsidRPr="00FA2A62">
              <w:rPr>
                <w:rFonts w:ascii="Calibri" w:hAnsi="Calibri"/>
                <w:color w:val="F15A25"/>
              </w:rPr>
              <w:t>dhomh</w:t>
            </w:r>
            <w:proofErr w:type="spellEnd"/>
            <w:r w:rsidR="00FA2A62" w:rsidRPr="00FA2A62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FA2A62" w:rsidRPr="00FA2A62">
              <w:rPr>
                <w:rFonts w:ascii="Calibri" w:hAnsi="Calibri"/>
                <w:color w:val="F15A25"/>
              </w:rPr>
              <w:t>fiosrachadh</w:t>
            </w:r>
            <w:proofErr w:type="spellEnd"/>
            <w:r w:rsidR="00FA2A62" w:rsidRPr="00FA2A62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FA2A62" w:rsidRPr="00FA2A62">
              <w:rPr>
                <w:rFonts w:ascii="Calibri" w:hAnsi="Calibri"/>
                <w:color w:val="F15A25"/>
              </w:rPr>
              <w:t>eachdraidheil</w:t>
            </w:r>
            <w:proofErr w:type="spellEnd"/>
            <w:r w:rsidR="00FA2A62" w:rsidRPr="00FA2A62">
              <w:rPr>
                <w:rFonts w:ascii="Calibri" w:hAnsi="Calibri"/>
                <w:color w:val="F15A25"/>
              </w:rPr>
              <w:t xml:space="preserve"> a thaisbeanadh ann am postair.</w:t>
            </w:r>
          </w:p>
          <w:p w:rsidR="00FA2A62" w:rsidRPr="00FA2A62" w:rsidRDefault="00FA2A62" w:rsidP="00FA2A62">
            <w:pPr>
              <w:rPr>
                <w:rFonts w:ascii="Calibri" w:hAnsi="Calibri"/>
                <w:color w:val="F15A25"/>
              </w:rPr>
            </w:pPr>
            <w:r w:rsidRPr="00FA2A62">
              <w:rPr>
                <w:rFonts w:ascii="Calibri" w:hAnsi="Calibri"/>
              </w:rPr>
              <w:t>Dèan postair Raibeart Brus, Uilleam Wallace, Raibeart Burns no am Prionnsa Teàrlach.  Dèan cinnteach gu bheil e sgiobalta is tarraingeach.</w:t>
            </w:r>
          </w:p>
        </w:tc>
      </w:tr>
      <w:tr w:rsidR="00FA2A62" w:rsidTr="003D68C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FA2A62" w:rsidRDefault="00FA2A62" w:rsidP="00FA2A6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CD7908">
              <w:t xml:space="preserve"> </w:t>
            </w:r>
            <w:r w:rsidR="00E765B9">
              <w:t>12</w:t>
            </w:r>
          </w:p>
        </w:tc>
      </w:tr>
      <w:tr w:rsidR="00FA2A62" w:rsidTr="00614F16">
        <w:trPr>
          <w:trHeight w:val="1469"/>
        </w:trPr>
        <w:tc>
          <w:tcPr>
            <w:tcW w:w="10530" w:type="dxa"/>
          </w:tcPr>
          <w:p w:rsidR="00D92DC4" w:rsidRPr="00D92DC4" w:rsidRDefault="00CD7908" w:rsidP="00D92DC4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D92DC4" w:rsidRPr="00D92DC4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D92DC4" w:rsidRPr="00D92DC4">
              <w:rPr>
                <w:rFonts w:ascii="Calibri" w:hAnsi="Calibri"/>
                <w:color w:val="F15A25"/>
              </w:rPr>
              <w:t>urrainn</w:t>
            </w:r>
            <w:proofErr w:type="spellEnd"/>
            <w:r w:rsidR="00D92DC4" w:rsidRPr="00D92DC4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D92DC4" w:rsidRPr="00D92DC4">
              <w:rPr>
                <w:rFonts w:ascii="Calibri" w:hAnsi="Calibri"/>
                <w:color w:val="F15A25"/>
              </w:rPr>
              <w:t>dhomh</w:t>
            </w:r>
            <w:proofErr w:type="spellEnd"/>
            <w:r w:rsidR="00D92DC4" w:rsidRPr="00D92DC4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D92DC4" w:rsidRPr="00D92DC4">
              <w:rPr>
                <w:rFonts w:ascii="Calibri" w:hAnsi="Calibri"/>
                <w:color w:val="F15A25"/>
              </w:rPr>
              <w:t>innse</w:t>
            </w:r>
            <w:proofErr w:type="spellEnd"/>
            <w:r w:rsidR="00D92DC4" w:rsidRPr="00D92DC4">
              <w:rPr>
                <w:rFonts w:ascii="Calibri" w:hAnsi="Calibri"/>
                <w:color w:val="F15A25"/>
              </w:rPr>
              <w:t xml:space="preserve"> mu thachartas a thug buaidh air caractar.</w:t>
            </w:r>
          </w:p>
          <w:p w:rsidR="00FA2A62" w:rsidRPr="00FA2A62" w:rsidRDefault="00D92DC4" w:rsidP="00D92DC4">
            <w:pPr>
              <w:rPr>
                <w:rFonts w:ascii="Calibri" w:hAnsi="Calibri"/>
                <w:color w:val="F15A25"/>
              </w:rPr>
            </w:pPr>
            <w:r w:rsidRPr="00D92DC4">
              <w:rPr>
                <w:rFonts w:ascii="Calibri" w:hAnsi="Calibri"/>
              </w:rPr>
              <w:t>Sgrìobh leabhar latha Scott ag innse an diofar bhon latha a thàinig e chun an àm seo.  Dèan cinnteach gun inns thu mu na beathaichean, an teaghlach agus an turas.</w:t>
            </w:r>
          </w:p>
        </w:tc>
      </w:tr>
      <w:tr w:rsidR="00FA2A62" w:rsidTr="003D68C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FA2A62" w:rsidRDefault="00FA2A62" w:rsidP="00FA2A62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CD7908">
              <w:t xml:space="preserve"> </w:t>
            </w:r>
            <w:r w:rsidR="00E765B9">
              <w:t>13</w:t>
            </w:r>
          </w:p>
        </w:tc>
      </w:tr>
      <w:tr w:rsidR="00FA2A62" w:rsidTr="00614F16">
        <w:trPr>
          <w:trHeight w:val="1469"/>
        </w:trPr>
        <w:tc>
          <w:tcPr>
            <w:tcW w:w="10530" w:type="dxa"/>
          </w:tcPr>
          <w:p w:rsidR="00C22B89" w:rsidRPr="00C22B89" w:rsidRDefault="00CD7908" w:rsidP="00C22B89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C22B89" w:rsidRPr="00C22B89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urrainn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dhomh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aithisg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a thoirt seachad air cuspair bhon leabhar.</w:t>
            </w:r>
          </w:p>
          <w:p w:rsidR="00FA2A62" w:rsidRPr="00FA2A62" w:rsidRDefault="00C22B89" w:rsidP="00C22B89">
            <w:pPr>
              <w:rPr>
                <w:rFonts w:ascii="Calibri" w:hAnsi="Calibri"/>
                <w:color w:val="F15A25"/>
              </w:rPr>
            </w:pPr>
            <w:proofErr w:type="spellStart"/>
            <w:r w:rsidRPr="00C22B89">
              <w:rPr>
                <w:rFonts w:ascii="Calibri" w:hAnsi="Calibri"/>
              </w:rPr>
              <w:t>Coimhead</w:t>
            </w:r>
            <w:proofErr w:type="spellEnd"/>
            <w:r w:rsidRPr="00C22B89">
              <w:rPr>
                <w:rFonts w:ascii="Calibri" w:hAnsi="Calibri"/>
              </w:rPr>
              <w:t xml:space="preserve"> air </w:t>
            </w:r>
            <w:proofErr w:type="spellStart"/>
            <w:r w:rsidRPr="00C22B89">
              <w:rPr>
                <w:rFonts w:ascii="Calibri" w:hAnsi="Calibri"/>
              </w:rPr>
              <w:t>geama</w:t>
            </w:r>
            <w:proofErr w:type="spellEnd"/>
            <w:r w:rsidRPr="00C22B89">
              <w:rPr>
                <w:rFonts w:ascii="Calibri" w:hAnsi="Calibri"/>
              </w:rPr>
              <w:t xml:space="preserve"> </w:t>
            </w:r>
            <w:proofErr w:type="spellStart"/>
            <w:r w:rsidRPr="00C22B89">
              <w:rPr>
                <w:rFonts w:ascii="Calibri" w:hAnsi="Calibri"/>
              </w:rPr>
              <w:t>teanas</w:t>
            </w:r>
            <w:proofErr w:type="spellEnd"/>
            <w:r w:rsidRPr="00C22B89">
              <w:rPr>
                <w:rFonts w:ascii="Calibri" w:hAnsi="Calibri"/>
              </w:rPr>
              <w:t xml:space="preserve"> le </w:t>
            </w:r>
            <w:proofErr w:type="spellStart"/>
            <w:r w:rsidRPr="00C22B89">
              <w:rPr>
                <w:rFonts w:ascii="Calibri" w:hAnsi="Calibri"/>
              </w:rPr>
              <w:t>Andaidh</w:t>
            </w:r>
            <w:proofErr w:type="spellEnd"/>
            <w:r w:rsidRPr="00C22B89">
              <w:rPr>
                <w:rFonts w:ascii="Calibri" w:hAnsi="Calibri"/>
              </w:rPr>
              <w:t xml:space="preserve"> </w:t>
            </w:r>
            <w:proofErr w:type="spellStart"/>
            <w:r w:rsidRPr="00C22B89">
              <w:rPr>
                <w:rFonts w:ascii="Calibri" w:hAnsi="Calibri"/>
              </w:rPr>
              <w:t>Moireach</w:t>
            </w:r>
            <w:proofErr w:type="spellEnd"/>
            <w:r w:rsidRPr="00C22B89">
              <w:rPr>
                <w:rFonts w:ascii="Calibri" w:hAnsi="Calibri"/>
              </w:rPr>
              <w:t>.  Dèan aithris no cunntas air an seo.  Clàr e agus coimhead air ais air.  Ciamar a dh’ fhaodadh e a bhith nas fheàrr?</w:t>
            </w:r>
          </w:p>
        </w:tc>
      </w:tr>
      <w:tr w:rsidR="00D92DC4" w:rsidTr="003D68C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D92DC4" w:rsidRDefault="00D92DC4" w:rsidP="00D92DC4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14</w:t>
            </w:r>
          </w:p>
        </w:tc>
      </w:tr>
      <w:tr w:rsidR="00D92DC4" w:rsidTr="00614F16">
        <w:trPr>
          <w:trHeight w:val="1469"/>
        </w:trPr>
        <w:tc>
          <w:tcPr>
            <w:tcW w:w="10530" w:type="dxa"/>
          </w:tcPr>
          <w:p w:rsidR="00C22B89" w:rsidRPr="00C22B89" w:rsidRDefault="00CD7908" w:rsidP="00C22B89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C22B89" w:rsidRPr="00C22B89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urrainn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dhomh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diofar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cànan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is fhaclan a lorg agus a chleachdadh.</w:t>
            </w:r>
          </w:p>
          <w:p w:rsidR="00D92DC4" w:rsidRPr="00FA2A62" w:rsidRDefault="00C22B89" w:rsidP="00C22B89">
            <w:pPr>
              <w:rPr>
                <w:rFonts w:ascii="Calibri" w:hAnsi="Calibri"/>
                <w:color w:val="F15A25"/>
              </w:rPr>
            </w:pPr>
            <w:r w:rsidRPr="00C22B89">
              <w:rPr>
                <w:rFonts w:ascii="Calibri" w:hAnsi="Calibri"/>
              </w:rPr>
              <w:t>Dèan obair cànan air a’ phìos seo.  Lorg gnìomhairean, buadhairean agus ainmearan.</w:t>
            </w:r>
          </w:p>
        </w:tc>
      </w:tr>
      <w:tr w:rsidR="00D92DC4" w:rsidTr="003D68C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D92DC4" w:rsidRDefault="00D92DC4" w:rsidP="00D92DC4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15</w:t>
            </w:r>
          </w:p>
        </w:tc>
      </w:tr>
      <w:tr w:rsidR="00D92DC4" w:rsidTr="00614F16">
        <w:trPr>
          <w:trHeight w:val="1469"/>
        </w:trPr>
        <w:tc>
          <w:tcPr>
            <w:tcW w:w="10530" w:type="dxa"/>
          </w:tcPr>
          <w:p w:rsidR="00C22B89" w:rsidRPr="00C22B89" w:rsidRDefault="00CD7908" w:rsidP="00C22B89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C22B89" w:rsidRPr="00C22B89">
              <w:rPr>
                <w:rFonts w:ascii="Calibri" w:hAnsi="Calibri"/>
                <w:color w:val="F15A25"/>
              </w:rPr>
              <w:t xml:space="preserve">S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urrainn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dhomh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</w:t>
            </w:r>
            <w:proofErr w:type="spellStart"/>
            <w:r w:rsidR="00C22B89" w:rsidRPr="00C22B89">
              <w:rPr>
                <w:rFonts w:ascii="Calibri" w:hAnsi="Calibri"/>
                <w:color w:val="F15A25"/>
              </w:rPr>
              <w:t>coimeas</w:t>
            </w:r>
            <w:proofErr w:type="spellEnd"/>
            <w:r w:rsidR="00C22B89" w:rsidRPr="00C22B89">
              <w:rPr>
                <w:rFonts w:ascii="Calibri" w:hAnsi="Calibri"/>
                <w:color w:val="F15A25"/>
              </w:rPr>
              <w:t xml:space="preserve"> a’ dhèanamh eadar </w:t>
            </w:r>
            <w:proofErr w:type="gramStart"/>
            <w:r w:rsidR="00C22B89" w:rsidRPr="00C22B89">
              <w:rPr>
                <w:rFonts w:ascii="Calibri" w:hAnsi="Calibri"/>
                <w:color w:val="F15A25"/>
              </w:rPr>
              <w:t>an</w:t>
            </w:r>
            <w:proofErr w:type="gramEnd"/>
            <w:r w:rsidR="00C22B89" w:rsidRPr="00C22B89">
              <w:rPr>
                <w:rFonts w:ascii="Calibri" w:hAnsi="Calibri"/>
                <w:color w:val="F15A25"/>
              </w:rPr>
              <w:t xml:space="preserve"> latha an-diugh agus tachartas a thachair ann an eachdraidh.</w:t>
            </w:r>
          </w:p>
          <w:p w:rsidR="00D92DC4" w:rsidRPr="00C22B89" w:rsidRDefault="00C22B89" w:rsidP="00C22B89">
            <w:pPr>
              <w:rPr>
                <w:rFonts w:ascii="Calibri" w:hAnsi="Calibri"/>
              </w:rPr>
            </w:pPr>
            <w:r w:rsidRPr="00C22B89">
              <w:rPr>
                <w:rFonts w:ascii="Calibri" w:hAnsi="Calibri"/>
              </w:rPr>
              <w:t>Dè an diofar eadar rèisean F1 chun an latha an-diugh.  Feumaidh gach sgoilear àm a thaghadh is 5 pìosan fiosrachaidh a lorg bho na bliadhnaichean seo: 1969, 1971, 1973, msaa.</w:t>
            </w:r>
          </w:p>
        </w:tc>
      </w:tr>
      <w:tr w:rsidR="00D92DC4" w:rsidTr="003D68C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D92DC4" w:rsidRDefault="00D92DC4" w:rsidP="00D92DC4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D7908">
              <w:t>Caibideil</w:t>
            </w:r>
            <w:proofErr w:type="spellEnd"/>
            <w:r w:rsidR="00E765B9">
              <w:t xml:space="preserve"> 16</w:t>
            </w:r>
            <w:bookmarkStart w:id="0" w:name="_GoBack"/>
            <w:bookmarkEnd w:id="0"/>
          </w:p>
        </w:tc>
      </w:tr>
      <w:tr w:rsidR="00231880" w:rsidTr="00614F16">
        <w:trPr>
          <w:trHeight w:val="1469"/>
        </w:trPr>
        <w:tc>
          <w:tcPr>
            <w:tcW w:w="10530" w:type="dxa"/>
          </w:tcPr>
          <w:p w:rsidR="00231880" w:rsidRPr="00231880" w:rsidRDefault="00CD7908" w:rsidP="00231880">
            <w:pPr>
              <w:rPr>
                <w:rFonts w:ascii="Calibri" w:hAnsi="Calibri"/>
                <w:color w:val="F15A25"/>
              </w:rPr>
            </w:pPr>
            <w:r>
              <w:rPr>
                <w:rFonts w:ascii="Calibri" w:hAnsi="Calibri"/>
                <w:color w:val="F15A25"/>
              </w:rPr>
              <w:t>GI: ’</w:t>
            </w:r>
            <w:r w:rsidR="00231880" w:rsidRPr="00231880">
              <w:rPr>
                <w:rFonts w:ascii="Calibri" w:hAnsi="Calibri"/>
                <w:color w:val="F15A25"/>
              </w:rPr>
              <w:t>S urrainn dhomh mo bheachd a thoirt seachad.</w:t>
            </w:r>
          </w:p>
          <w:p w:rsidR="00231880" w:rsidRPr="00231880" w:rsidRDefault="00231880" w:rsidP="00231880">
            <w:pPr>
              <w:rPr>
                <w:rFonts w:ascii="Calibri" w:hAnsi="Calibri"/>
                <w:color w:val="F15A25"/>
              </w:rPr>
            </w:pPr>
            <w:r w:rsidRPr="00231880">
              <w:rPr>
                <w:rFonts w:ascii="Calibri" w:hAnsi="Calibri"/>
              </w:rPr>
              <w:t>Dèan aithisg air an leabhar seo.  Cleachd an duilleag-obrach a tha air an làrach-lìn.</w:t>
            </w:r>
          </w:p>
        </w:tc>
      </w:tr>
    </w:tbl>
    <w:p w:rsidR="00614F16" w:rsidRDefault="00614F16" w:rsidP="00614F16"/>
    <w:p w:rsidR="00D06F64" w:rsidRDefault="00D06F64" w:rsidP="00614F16"/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158" w:rsidRDefault="00F36158" w:rsidP="00614F16">
      <w:r>
        <w:separator/>
      </w:r>
    </w:p>
  </w:endnote>
  <w:endnote w:type="continuationSeparator" w:id="0">
    <w:p w:rsidR="00F36158" w:rsidRDefault="00F36158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4AC" w:rsidRDefault="005624AC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158" w:rsidRDefault="00F36158" w:rsidP="00614F16">
      <w:r>
        <w:separator/>
      </w:r>
    </w:p>
  </w:footnote>
  <w:footnote w:type="continuationSeparator" w:id="0">
    <w:p w:rsidR="00F36158" w:rsidRDefault="00F36158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4AC" w:rsidRDefault="005624AC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7515D"/>
    <w:rsid w:val="001C0CBB"/>
    <w:rsid w:val="00205B56"/>
    <w:rsid w:val="00231880"/>
    <w:rsid w:val="00245ED9"/>
    <w:rsid w:val="0024742E"/>
    <w:rsid w:val="002B4A13"/>
    <w:rsid w:val="002E19CF"/>
    <w:rsid w:val="00317D8E"/>
    <w:rsid w:val="0035660C"/>
    <w:rsid w:val="003662A3"/>
    <w:rsid w:val="00421F5F"/>
    <w:rsid w:val="00505A96"/>
    <w:rsid w:val="005624AC"/>
    <w:rsid w:val="005A2482"/>
    <w:rsid w:val="006024E2"/>
    <w:rsid w:val="00614F16"/>
    <w:rsid w:val="00677F39"/>
    <w:rsid w:val="006E337D"/>
    <w:rsid w:val="0073557F"/>
    <w:rsid w:val="00850F2F"/>
    <w:rsid w:val="0086637F"/>
    <w:rsid w:val="00876F3B"/>
    <w:rsid w:val="009811AA"/>
    <w:rsid w:val="00990B63"/>
    <w:rsid w:val="00A346B7"/>
    <w:rsid w:val="00B566E4"/>
    <w:rsid w:val="00B71AAF"/>
    <w:rsid w:val="00BE1ACD"/>
    <w:rsid w:val="00C22B89"/>
    <w:rsid w:val="00CD7908"/>
    <w:rsid w:val="00CE5C5D"/>
    <w:rsid w:val="00D06F64"/>
    <w:rsid w:val="00D92DC4"/>
    <w:rsid w:val="00DC4C1F"/>
    <w:rsid w:val="00DF39DF"/>
    <w:rsid w:val="00E556FC"/>
    <w:rsid w:val="00E765B9"/>
    <w:rsid w:val="00E769B0"/>
    <w:rsid w:val="00EC2222"/>
    <w:rsid w:val="00EC5352"/>
    <w:rsid w:val="00EF47BE"/>
    <w:rsid w:val="00F246F1"/>
    <w:rsid w:val="00F307D4"/>
    <w:rsid w:val="00F36158"/>
    <w:rsid w:val="00FA2A62"/>
    <w:rsid w:val="00FE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9</cp:revision>
  <dcterms:created xsi:type="dcterms:W3CDTF">2018-03-15T12:00:00Z</dcterms:created>
  <dcterms:modified xsi:type="dcterms:W3CDTF">2018-11-07T16:34:00Z</dcterms:modified>
</cp:coreProperties>
</file>