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B64" w:rsidRPr="00AD39BE" w:rsidRDefault="00E82E15" w:rsidP="00AD39BE">
      <w:pPr>
        <w:jc w:val="center"/>
        <w:rPr>
          <w:b/>
          <w:color w:val="ED7D31" w:themeColor="accent2"/>
          <w:sz w:val="40"/>
          <w:szCs w:val="40"/>
          <w:u w:val="single"/>
        </w:rPr>
      </w:pPr>
      <w:r>
        <w:rPr>
          <w:b/>
          <w:color w:val="ED7D31" w:themeColor="accent2"/>
          <w:sz w:val="40"/>
          <w:szCs w:val="40"/>
          <w:u w:val="single"/>
        </w:rPr>
        <w:t>Grì</w:t>
      </w:r>
      <w:r w:rsidRPr="00AD39BE">
        <w:rPr>
          <w:b/>
          <w:color w:val="ED7D31" w:themeColor="accent2"/>
          <w:sz w:val="40"/>
          <w:szCs w:val="40"/>
          <w:u w:val="single"/>
        </w:rPr>
        <w:t>ogag G</w:t>
      </w:r>
      <w:r>
        <w:rPr>
          <w:b/>
          <w:color w:val="ED7D31" w:themeColor="accent2"/>
          <w:sz w:val="40"/>
          <w:szCs w:val="40"/>
          <w:u w:val="single"/>
        </w:rPr>
        <w:t>h</w:t>
      </w:r>
      <w:r w:rsidRPr="00AD39BE">
        <w:rPr>
          <w:b/>
          <w:color w:val="ED7D31" w:themeColor="accent2"/>
          <w:sz w:val="40"/>
          <w:szCs w:val="40"/>
          <w:u w:val="single"/>
        </w:rPr>
        <w:t>r</w:t>
      </w:r>
      <w:r>
        <w:rPr>
          <w:b/>
          <w:color w:val="ED7D31" w:themeColor="accent2"/>
          <w:sz w:val="40"/>
          <w:szCs w:val="40"/>
          <w:u w:val="single"/>
        </w:rPr>
        <w:t>à</w:t>
      </w:r>
      <w:r w:rsidRPr="00AD39BE">
        <w:rPr>
          <w:b/>
          <w:color w:val="ED7D31" w:themeColor="accent2"/>
          <w:sz w:val="40"/>
          <w:szCs w:val="40"/>
          <w:u w:val="single"/>
        </w:rPr>
        <w:t>inne</w:t>
      </w:r>
    </w:p>
    <w:p w:rsidR="00AD39BE" w:rsidRPr="00614F16" w:rsidRDefault="00AD39BE" w:rsidP="00AD39BE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AD39BE" w:rsidTr="00AD39BE">
        <w:tc>
          <w:tcPr>
            <w:tcW w:w="9016" w:type="dxa"/>
            <w:shd w:val="clear" w:color="auto" w:fill="F15A25"/>
            <w:vAlign w:val="center"/>
          </w:tcPr>
          <w:p w:rsidR="00AD39BE" w:rsidRPr="00614F16" w:rsidRDefault="00AD39BE" w:rsidP="00950140">
            <w:pPr>
              <w:pStyle w:val="Heading2"/>
              <w:outlineLvl w:val="1"/>
            </w:pPr>
            <w:r w:rsidRPr="00614F16">
              <w:t xml:space="preserve">Leugh </w:t>
            </w:r>
            <w:r w:rsidR="00E82E15">
              <w:t>Caibideil 1</w:t>
            </w:r>
          </w:p>
        </w:tc>
      </w:tr>
      <w:tr w:rsidR="00AD39BE" w:rsidTr="00950140">
        <w:tc>
          <w:tcPr>
            <w:tcW w:w="10530" w:type="dxa"/>
          </w:tcPr>
          <w:p w:rsidR="00AD39BE" w:rsidRPr="00AD39BE" w:rsidRDefault="00E82E15" w:rsidP="00AD39B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AD39BE" w:rsidRPr="00AD39BE">
              <w:rPr>
                <w:color w:val="ED7D31" w:themeColor="accent2"/>
                <w:sz w:val="28"/>
              </w:rPr>
              <w:t>S urrainn dhomh fiosrachadh a thoirt seachad air caractar.</w:t>
            </w:r>
          </w:p>
          <w:p w:rsidR="00AD39BE" w:rsidRPr="00AD39BE" w:rsidRDefault="00E82E15" w:rsidP="00AD39BE">
            <w:pPr>
              <w:rPr>
                <w:sz w:val="28"/>
              </w:rPr>
            </w:pPr>
            <w:r>
              <w:rPr>
                <w:sz w:val="28"/>
              </w:rPr>
              <w:t>Thoir seachad fiosrachadh air Tò</w:t>
            </w:r>
            <w:r w:rsidR="00AD39BE" w:rsidRPr="00AD39BE">
              <w:rPr>
                <w:sz w:val="28"/>
              </w:rPr>
              <w:t>mas.</w:t>
            </w:r>
          </w:p>
          <w:p w:rsidR="00AD39BE" w:rsidRPr="00AD39BE" w:rsidRDefault="00E82E15" w:rsidP="00AD39B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AD39BE" w:rsidRPr="00AD39BE">
              <w:rPr>
                <w:color w:val="ED7D31" w:themeColor="accent2"/>
                <w:sz w:val="28"/>
              </w:rPr>
              <w:t xml:space="preserve">S urrainn dhomh fiosrachadh a leantainn </w:t>
            </w:r>
            <w:r>
              <w:rPr>
                <w:color w:val="ED7D31" w:themeColor="accent2"/>
                <w:sz w:val="28"/>
              </w:rPr>
              <w:t>bho</w:t>
            </w:r>
            <w:r w:rsidR="00AD39BE" w:rsidRPr="00AD39BE">
              <w:rPr>
                <w:color w:val="ED7D31" w:themeColor="accent2"/>
                <w:sz w:val="28"/>
              </w:rPr>
              <w:t>n leabhar.</w:t>
            </w:r>
          </w:p>
          <w:p w:rsidR="00AD39BE" w:rsidRPr="00AD39BE" w:rsidRDefault="00AD39BE" w:rsidP="00AD39BE">
            <w:pPr>
              <w:rPr>
                <w:sz w:val="28"/>
              </w:rPr>
            </w:pPr>
            <w:r w:rsidRPr="00AD39BE">
              <w:rPr>
                <w:sz w:val="28"/>
              </w:rPr>
              <w:t>Tagh r</w:t>
            </w:r>
            <w:r w:rsidR="00E82E15">
              <w:rPr>
                <w:sz w:val="28"/>
              </w:rPr>
              <w:t>ùm bhon taigh aig Tò</w:t>
            </w:r>
            <w:r w:rsidRPr="00AD39BE">
              <w:rPr>
                <w:sz w:val="28"/>
              </w:rPr>
              <w:t xml:space="preserve">mas is </w:t>
            </w:r>
            <w:r w:rsidR="00E82E15">
              <w:rPr>
                <w:sz w:val="28"/>
              </w:rPr>
              <w:t>dèan dealbh dheth.</w:t>
            </w:r>
            <w:r w:rsidRPr="00AD39BE">
              <w:rPr>
                <w:sz w:val="28"/>
              </w:rPr>
              <w:t xml:space="preserve">  Cu</w:t>
            </w:r>
            <w:r w:rsidR="00E82E15">
              <w:rPr>
                <w:sz w:val="28"/>
              </w:rPr>
              <w:t>i</w:t>
            </w:r>
            <w:r w:rsidRPr="00AD39BE">
              <w:rPr>
                <w:sz w:val="28"/>
              </w:rPr>
              <w:t>r bileagan ris agus cu</w:t>
            </w:r>
            <w:r w:rsidR="00E82E15">
              <w:rPr>
                <w:sz w:val="28"/>
              </w:rPr>
              <w:t>i</w:t>
            </w:r>
            <w:r w:rsidRPr="00AD39BE">
              <w:rPr>
                <w:sz w:val="28"/>
              </w:rPr>
              <w:t>r dath air.</w:t>
            </w:r>
          </w:p>
          <w:p w:rsidR="00AD39BE" w:rsidRPr="00AD39BE" w:rsidRDefault="00E82E15" w:rsidP="00AD39B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AD39BE" w:rsidRPr="00AD39BE">
              <w:rPr>
                <w:color w:val="ED7D31" w:themeColor="accent2"/>
                <w:sz w:val="28"/>
              </w:rPr>
              <w:t>S urrainn dhomh fiosrachadh pearsanta a thoirt seachad.</w:t>
            </w:r>
          </w:p>
          <w:p w:rsidR="00AD39BE" w:rsidRDefault="00AD39BE" w:rsidP="00E82E15">
            <w:r w:rsidRPr="00AD39BE">
              <w:rPr>
                <w:sz w:val="28"/>
              </w:rPr>
              <w:t>Sgrìobh paragraf mun latha a b’ fheàrr leat fhèin.  Thoir seachad fiosr</w:t>
            </w:r>
            <w:r w:rsidR="00E82E15">
              <w:rPr>
                <w:sz w:val="28"/>
              </w:rPr>
              <w:t>a</w:t>
            </w:r>
            <w:r w:rsidRPr="00AD39BE">
              <w:rPr>
                <w:sz w:val="28"/>
              </w:rPr>
              <w:t>chadh agus dèan cinnteach gu bheil dealbh agad cuideachd.</w:t>
            </w:r>
          </w:p>
        </w:tc>
      </w:tr>
      <w:tr w:rsidR="00AD39BE" w:rsidTr="00950140">
        <w:tc>
          <w:tcPr>
            <w:tcW w:w="10530" w:type="dxa"/>
            <w:shd w:val="clear" w:color="auto" w:fill="F15A25"/>
            <w:vAlign w:val="center"/>
          </w:tcPr>
          <w:p w:rsidR="00AD39BE" w:rsidRPr="00614F16" w:rsidRDefault="00AD39BE" w:rsidP="00950140">
            <w:pPr>
              <w:pStyle w:val="Heading2"/>
              <w:outlineLvl w:val="1"/>
            </w:pPr>
            <w:r w:rsidRPr="00614F16">
              <w:t xml:space="preserve">Leugh </w:t>
            </w:r>
            <w:r w:rsidR="00E82E15">
              <w:t>Caibideil 2</w:t>
            </w:r>
          </w:p>
        </w:tc>
      </w:tr>
      <w:tr w:rsidR="00AD39BE" w:rsidTr="00950140">
        <w:tc>
          <w:tcPr>
            <w:tcW w:w="10530" w:type="dxa"/>
          </w:tcPr>
          <w:p w:rsidR="00AD39BE" w:rsidRPr="00AD39BE" w:rsidRDefault="00E82E15" w:rsidP="00AD39B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’S urrainn dhomh tò</w:t>
            </w:r>
            <w:r w:rsidR="00AD39BE" w:rsidRPr="00AD39BE">
              <w:rPr>
                <w:color w:val="ED7D31" w:themeColor="accent2"/>
                <w:sz w:val="28"/>
              </w:rPr>
              <w:t>imhseachain a dhèanamh.</w:t>
            </w:r>
          </w:p>
          <w:p w:rsidR="00AD39BE" w:rsidRPr="00AD39BE" w:rsidRDefault="00E82E15" w:rsidP="00AD39BE">
            <w:pPr>
              <w:rPr>
                <w:sz w:val="28"/>
              </w:rPr>
            </w:pPr>
            <w:r>
              <w:rPr>
                <w:sz w:val="28"/>
              </w:rPr>
              <w:t>Duilleag-obrach le tò</w:t>
            </w:r>
            <w:r w:rsidR="00AD39BE" w:rsidRPr="00AD39BE">
              <w:rPr>
                <w:sz w:val="28"/>
              </w:rPr>
              <w:t>imhseachain.</w:t>
            </w:r>
          </w:p>
          <w:p w:rsidR="00AD39BE" w:rsidRPr="00AD39BE" w:rsidRDefault="00E82E15" w:rsidP="00AD39B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AD39BE" w:rsidRPr="00AD39BE">
              <w:rPr>
                <w:color w:val="ED7D31" w:themeColor="accent2"/>
                <w:sz w:val="28"/>
              </w:rPr>
              <w:t>S urrainn dhomh faclair a chleachdadh airson faclan a mhìneachadh.</w:t>
            </w:r>
          </w:p>
          <w:p w:rsidR="00AD39BE" w:rsidRPr="00AD39BE" w:rsidRDefault="00E82E15" w:rsidP="00AD39BE">
            <w:pPr>
              <w:rPr>
                <w:sz w:val="28"/>
              </w:rPr>
            </w:pPr>
            <w:r>
              <w:rPr>
                <w:sz w:val="28"/>
              </w:rPr>
              <w:t>Duilleag-</w:t>
            </w:r>
            <w:r w:rsidR="00AD39BE" w:rsidRPr="00AD39BE">
              <w:rPr>
                <w:sz w:val="28"/>
              </w:rPr>
              <w:t>obrach a</w:t>
            </w:r>
            <w:r>
              <w:rPr>
                <w:sz w:val="28"/>
              </w:rPr>
              <w:t>’</w:t>
            </w:r>
            <w:r w:rsidR="00AD39BE" w:rsidRPr="00AD39BE">
              <w:rPr>
                <w:sz w:val="28"/>
              </w:rPr>
              <w:t xml:space="preserve"> cleachdadh faclair.</w:t>
            </w:r>
          </w:p>
          <w:p w:rsidR="00AD39BE" w:rsidRPr="00AD39BE" w:rsidRDefault="00E82E15" w:rsidP="00AD39B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AD39BE" w:rsidRPr="00AD39BE">
              <w:rPr>
                <w:color w:val="ED7D31" w:themeColor="accent2"/>
                <w:sz w:val="28"/>
              </w:rPr>
              <w:t>S urrainn dhomh fiosrachadh pearsanta a thoirt seachad.</w:t>
            </w:r>
          </w:p>
          <w:p w:rsidR="00AD39BE" w:rsidRPr="00AD39BE" w:rsidRDefault="00E82E15" w:rsidP="00AD39BE">
            <w:pPr>
              <w:rPr>
                <w:sz w:val="28"/>
              </w:rPr>
            </w:pPr>
            <w:r>
              <w:rPr>
                <w:sz w:val="28"/>
              </w:rPr>
              <w:t>Smaoinich air na tha luach</w:t>
            </w:r>
            <w:r w:rsidR="00AD39BE" w:rsidRPr="00AD39BE">
              <w:rPr>
                <w:sz w:val="28"/>
              </w:rPr>
              <w:t>mhor dhutsa.  Sgrì</w:t>
            </w:r>
            <w:r>
              <w:rPr>
                <w:sz w:val="28"/>
              </w:rPr>
              <w:t>obh paragraf mu dheidhinn.  Cò à</w:t>
            </w:r>
            <w:r w:rsidR="00AD39BE" w:rsidRPr="00AD39BE">
              <w:rPr>
                <w:sz w:val="28"/>
              </w:rPr>
              <w:t>s a t</w:t>
            </w:r>
            <w:r>
              <w:rPr>
                <w:sz w:val="28"/>
              </w:rPr>
              <w:t>hàinig e?  Carson a tha e luach</w:t>
            </w:r>
            <w:r w:rsidR="00AD39BE" w:rsidRPr="00AD39BE">
              <w:rPr>
                <w:sz w:val="28"/>
              </w:rPr>
              <w:t>mhor?  Càit</w:t>
            </w:r>
            <w:r>
              <w:rPr>
                <w:sz w:val="28"/>
              </w:rPr>
              <w:t xml:space="preserve"> a</w:t>
            </w:r>
            <w:r w:rsidR="00AD39BE" w:rsidRPr="00AD39BE">
              <w:rPr>
                <w:sz w:val="28"/>
              </w:rPr>
              <w:t xml:space="preserve"> bheil thu</w:t>
            </w:r>
            <w:r>
              <w:rPr>
                <w:sz w:val="28"/>
              </w:rPr>
              <w:t xml:space="preserve"> g</w:t>
            </w:r>
            <w:r w:rsidR="00AD39BE" w:rsidRPr="00AD39BE">
              <w:rPr>
                <w:sz w:val="28"/>
              </w:rPr>
              <w:t xml:space="preserve">a chumail? </w:t>
            </w:r>
            <w:r>
              <w:rPr>
                <w:sz w:val="28"/>
              </w:rPr>
              <w:t>m</w:t>
            </w:r>
            <w:r w:rsidR="00AD39BE" w:rsidRPr="00AD39BE">
              <w:rPr>
                <w:sz w:val="28"/>
              </w:rPr>
              <w:t>saa.</w:t>
            </w:r>
          </w:p>
          <w:p w:rsidR="00AD39BE" w:rsidRPr="00AD39BE" w:rsidRDefault="00E82E15" w:rsidP="00AD39B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AD39BE" w:rsidRPr="00AD39BE">
              <w:rPr>
                <w:color w:val="ED7D31" w:themeColor="accent2"/>
                <w:sz w:val="28"/>
              </w:rPr>
              <w:t>S urrainn dhomh tuigse a shealltainn air na leugh mi.</w:t>
            </w:r>
          </w:p>
          <w:p w:rsidR="00AD39BE" w:rsidRPr="00AD39BE" w:rsidRDefault="00E82E15" w:rsidP="00AD39BE">
            <w:pPr>
              <w:rPr>
                <w:sz w:val="28"/>
              </w:rPr>
            </w:pPr>
            <w:r>
              <w:rPr>
                <w:sz w:val="28"/>
              </w:rPr>
              <w:t>Duilleagan-</w:t>
            </w:r>
            <w:r w:rsidR="00AD39BE" w:rsidRPr="00AD39BE">
              <w:rPr>
                <w:sz w:val="28"/>
              </w:rPr>
              <w:t>obrach 2B/C</w:t>
            </w:r>
          </w:p>
          <w:p w:rsidR="00AD39BE" w:rsidRPr="00AD39BE" w:rsidRDefault="00E82E15" w:rsidP="00AD39B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AD39BE" w:rsidRPr="00AD39BE">
              <w:rPr>
                <w:color w:val="ED7D31" w:themeColor="accent2"/>
                <w:sz w:val="28"/>
              </w:rPr>
              <w:t>S urrainn dhomh fiosrachadh pearsanta a thoirt seachad.</w:t>
            </w:r>
          </w:p>
          <w:p w:rsidR="00AD39BE" w:rsidRDefault="00AD39BE" w:rsidP="00AD39BE">
            <w:r w:rsidRPr="00AD39BE">
              <w:rPr>
                <w:sz w:val="28"/>
              </w:rPr>
              <w:t xml:space="preserve">Sgrìobh paragraf mu aisling a </w:t>
            </w:r>
            <w:r w:rsidR="00E82E15">
              <w:rPr>
                <w:sz w:val="28"/>
              </w:rPr>
              <w:t>bh’ agad.  Dèan cinnteach gun dè</w:t>
            </w:r>
            <w:r w:rsidRPr="00AD39BE">
              <w:rPr>
                <w:sz w:val="28"/>
              </w:rPr>
              <w:t>an thu dealbh airson a dhol leis.</w:t>
            </w:r>
          </w:p>
        </w:tc>
      </w:tr>
      <w:tr w:rsidR="00AD39BE" w:rsidTr="00950140">
        <w:tc>
          <w:tcPr>
            <w:tcW w:w="10530" w:type="dxa"/>
            <w:shd w:val="clear" w:color="auto" w:fill="F15A25"/>
            <w:vAlign w:val="center"/>
          </w:tcPr>
          <w:p w:rsidR="00AD39BE" w:rsidRPr="00AA38DF" w:rsidRDefault="00AD39BE" w:rsidP="00950140">
            <w:pPr>
              <w:pStyle w:val="Heading2"/>
              <w:outlineLvl w:val="1"/>
            </w:pPr>
            <w:r w:rsidRPr="00AA38DF">
              <w:t xml:space="preserve">Leugh </w:t>
            </w:r>
            <w:r w:rsidR="00E82E15">
              <w:t>Caibideil 3</w:t>
            </w:r>
          </w:p>
        </w:tc>
      </w:tr>
      <w:tr w:rsidR="00AD39BE" w:rsidTr="00950140">
        <w:tc>
          <w:tcPr>
            <w:tcW w:w="10530" w:type="dxa"/>
          </w:tcPr>
          <w:p w:rsidR="00AD39BE" w:rsidRPr="00AD39BE" w:rsidRDefault="00E82E15" w:rsidP="00AD39BE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AD39BE" w:rsidRPr="00AD39B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 urrainn dhomh cuireadh a sgrìobhadh.</w:t>
            </w:r>
          </w:p>
          <w:p w:rsidR="00AD39BE" w:rsidRPr="00AD39BE" w:rsidRDefault="00AD39BE" w:rsidP="00AD39BE">
            <w:pPr>
              <w:rPr>
                <w:rFonts w:ascii="Calibri" w:hAnsi="Calibri" w:cs="Calibri"/>
                <w:sz w:val="28"/>
                <w:szCs w:val="28"/>
              </w:rPr>
            </w:pPr>
            <w:r w:rsidRPr="00AD39BE">
              <w:rPr>
                <w:rFonts w:ascii="Calibri" w:hAnsi="Calibri" w:cs="Calibri"/>
                <w:sz w:val="28"/>
                <w:szCs w:val="28"/>
              </w:rPr>
              <w:t>Sgrìobh cuireadh chun a</w:t>
            </w:r>
            <w:r w:rsidR="00E82E15">
              <w:rPr>
                <w:rFonts w:ascii="Calibri" w:hAnsi="Calibri" w:cs="Calibri"/>
                <w:sz w:val="28"/>
                <w:szCs w:val="28"/>
              </w:rPr>
              <w:t>’</w:t>
            </w:r>
            <w:r w:rsidRPr="00AD39BE">
              <w:rPr>
                <w:rFonts w:ascii="Calibri" w:hAnsi="Calibri" w:cs="Calibri"/>
                <w:sz w:val="28"/>
                <w:szCs w:val="28"/>
              </w:rPr>
              <w:t xml:space="preserve"> phàrtaidh.  Tha Troc a</w:t>
            </w:r>
            <w:r w:rsidR="00E82E15">
              <w:rPr>
                <w:rFonts w:ascii="Calibri" w:hAnsi="Calibri" w:cs="Calibri"/>
                <w:sz w:val="28"/>
                <w:szCs w:val="28"/>
              </w:rPr>
              <w:t>’ cumail</w:t>
            </w:r>
            <w:r w:rsidRPr="00AD39BE">
              <w:rPr>
                <w:rFonts w:ascii="Calibri" w:hAnsi="Calibri" w:cs="Calibri"/>
                <w:sz w:val="28"/>
                <w:szCs w:val="28"/>
              </w:rPr>
              <w:t xml:space="preserve"> pàrtaidh, dè </w:t>
            </w:r>
            <w:r w:rsidR="00E82E15">
              <w:rPr>
                <w:rFonts w:ascii="Calibri" w:hAnsi="Calibri" w:cs="Calibri"/>
                <w:sz w:val="28"/>
                <w:szCs w:val="28"/>
              </w:rPr>
              <w:t>an seòrsa pàrtaidh a bhiodh aige?</w:t>
            </w:r>
          </w:p>
          <w:p w:rsidR="00AD39BE" w:rsidRPr="00AD39BE" w:rsidRDefault="00E82E15" w:rsidP="00AD39BE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AD39BE" w:rsidRPr="00AD39B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 urrainn dhomh fiosrachadh a shealltainn ann an dealbh.</w:t>
            </w:r>
          </w:p>
          <w:p w:rsidR="00AD39BE" w:rsidRPr="00AD39BE" w:rsidRDefault="00AD39BE" w:rsidP="00AD39BE">
            <w:pPr>
              <w:rPr>
                <w:rFonts w:ascii="Calibri" w:hAnsi="Calibri" w:cs="Calibri"/>
                <w:sz w:val="28"/>
                <w:szCs w:val="28"/>
              </w:rPr>
            </w:pPr>
            <w:r w:rsidRPr="00AD39BE">
              <w:rPr>
                <w:rFonts w:ascii="Calibri" w:hAnsi="Calibri" w:cs="Calibri"/>
                <w:sz w:val="28"/>
                <w:szCs w:val="28"/>
              </w:rPr>
              <w:t xml:space="preserve">Leugh </w:t>
            </w:r>
            <w:r w:rsidR="00E82E15">
              <w:rPr>
                <w:rFonts w:ascii="Calibri" w:hAnsi="Calibri" w:cs="Calibri"/>
                <w:sz w:val="28"/>
                <w:szCs w:val="28"/>
              </w:rPr>
              <w:t>td</w:t>
            </w:r>
            <w:r w:rsidRPr="00AD39BE">
              <w:rPr>
                <w:rFonts w:ascii="Calibri" w:hAnsi="Calibri" w:cs="Calibri"/>
                <w:sz w:val="28"/>
                <w:szCs w:val="28"/>
              </w:rPr>
              <w:t>24-25 a-rithist.  Feuch</w:t>
            </w:r>
            <w:r w:rsidR="00E82E15">
              <w:rPr>
                <w:rFonts w:ascii="Calibri" w:hAnsi="Calibri" w:cs="Calibri"/>
                <w:sz w:val="28"/>
                <w:szCs w:val="28"/>
              </w:rPr>
              <w:t xml:space="preserve"> am faic athu</w:t>
            </w:r>
            <w:r w:rsidRPr="00AD39BE">
              <w:rPr>
                <w:rFonts w:ascii="Calibri" w:hAnsi="Calibri" w:cs="Calibri"/>
                <w:sz w:val="28"/>
                <w:szCs w:val="28"/>
              </w:rPr>
              <w:t xml:space="preserve"> an sealladh </w:t>
            </w:r>
            <w:r w:rsidR="00E82E15">
              <w:rPr>
                <w:rFonts w:ascii="Calibri" w:hAnsi="Calibri" w:cs="Calibri"/>
                <w:sz w:val="28"/>
                <w:szCs w:val="28"/>
              </w:rPr>
              <w:t>nad inntinn</w:t>
            </w:r>
            <w:r w:rsidRPr="00AD39BE">
              <w:rPr>
                <w:rFonts w:ascii="Calibri" w:hAnsi="Calibri" w:cs="Calibri"/>
                <w:sz w:val="28"/>
                <w:szCs w:val="28"/>
              </w:rPr>
              <w:t>.  Dèan dealbh a’ sealltainn a h-uile rud a tha anns an tuairisgeul.</w:t>
            </w:r>
          </w:p>
          <w:p w:rsidR="00AD39BE" w:rsidRPr="00AD39BE" w:rsidRDefault="00E82E15" w:rsidP="00AD39BE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AD39BE" w:rsidRPr="00AD39B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 urrainn dhomh coimeas a dh</w:t>
            </w: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è</w:t>
            </w:r>
            <w:bookmarkStart w:id="0" w:name="_GoBack"/>
            <w:bookmarkEnd w:id="0"/>
            <w:r w:rsidR="00AD39BE" w:rsidRPr="00AD39B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anamh.</w:t>
            </w:r>
          </w:p>
          <w:p w:rsidR="00AD39BE" w:rsidRPr="00A23BB1" w:rsidRDefault="00AD39BE" w:rsidP="00AD39BE">
            <w:pPr>
              <w:rPr>
                <w:rFonts w:ascii="Calibri" w:hAnsi="Calibri" w:cs="Calibri"/>
                <w:szCs w:val="28"/>
              </w:rPr>
            </w:pPr>
            <w:r w:rsidRPr="00AD39BE">
              <w:rPr>
                <w:rFonts w:ascii="Calibri" w:hAnsi="Calibri" w:cs="Calibri"/>
                <w:sz w:val="28"/>
                <w:szCs w:val="28"/>
              </w:rPr>
              <w:t>Cò ris a tha sithichean coltach?  Cò ris a tha sithichean coltach anns an stòiridh seo?  Ciamar a tha iad coltach ri chèile agus ciamar a tha iad eadar-dhealaichte?</w:t>
            </w:r>
          </w:p>
        </w:tc>
      </w:tr>
      <w:tr w:rsidR="00AD39BE" w:rsidTr="00950140">
        <w:tc>
          <w:tcPr>
            <w:tcW w:w="10530" w:type="dxa"/>
            <w:shd w:val="clear" w:color="auto" w:fill="F15A25"/>
            <w:vAlign w:val="center"/>
          </w:tcPr>
          <w:p w:rsidR="00AD39BE" w:rsidRDefault="00AD39BE" w:rsidP="00950140">
            <w:pPr>
              <w:pStyle w:val="Heading2"/>
              <w:outlineLvl w:val="1"/>
            </w:pPr>
            <w:r>
              <w:lastRenderedPageBreak/>
              <w:t xml:space="preserve">Leugh </w:t>
            </w:r>
            <w:r w:rsidR="00E82E15">
              <w:t>Caibideil</w:t>
            </w:r>
            <w:r>
              <w:t xml:space="preserve"> 4.</w:t>
            </w:r>
          </w:p>
        </w:tc>
      </w:tr>
      <w:tr w:rsidR="00AD39BE" w:rsidTr="00950140">
        <w:tc>
          <w:tcPr>
            <w:tcW w:w="10530" w:type="dxa"/>
          </w:tcPr>
          <w:p w:rsidR="00AD39BE" w:rsidRPr="00AD39BE" w:rsidRDefault="00AD39BE" w:rsidP="00AD39BE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AD39BE">
              <w:rPr>
                <w:rFonts w:cstheme="minorHAnsi"/>
                <w:color w:val="ED7D31" w:themeColor="accent2"/>
                <w:sz w:val="28"/>
                <w:szCs w:val="28"/>
              </w:rPr>
              <w:t>GI: ‘S urrainn dhomh tuigse a shealltainn air briathrachas.</w:t>
            </w:r>
          </w:p>
          <w:p w:rsidR="00AD39BE" w:rsidRPr="00AD39BE" w:rsidRDefault="00AD39BE" w:rsidP="00AD39BE">
            <w:pPr>
              <w:rPr>
                <w:rFonts w:cstheme="minorHAnsi"/>
                <w:sz w:val="28"/>
                <w:szCs w:val="28"/>
              </w:rPr>
            </w:pPr>
            <w:r w:rsidRPr="00AD39BE">
              <w:rPr>
                <w:rFonts w:cstheme="minorHAnsi"/>
                <w:sz w:val="28"/>
                <w:szCs w:val="28"/>
              </w:rPr>
              <w:t>Duilleag obrach air cànan.</w:t>
            </w:r>
          </w:p>
          <w:p w:rsidR="00AD39BE" w:rsidRPr="00AD39BE" w:rsidRDefault="00AD39BE" w:rsidP="00AD39BE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AD39BE">
              <w:rPr>
                <w:rFonts w:cstheme="minorHAnsi"/>
                <w:color w:val="ED7D31" w:themeColor="accent2"/>
                <w:sz w:val="28"/>
                <w:szCs w:val="28"/>
              </w:rPr>
              <w:t>GI: ‘S urrainn dhomh fiosrachadh a thoirt seachad ann an dealbh.</w:t>
            </w:r>
          </w:p>
          <w:p w:rsidR="00AD39BE" w:rsidRPr="00AD39BE" w:rsidRDefault="00AD39BE" w:rsidP="00AD39BE">
            <w:pPr>
              <w:rPr>
                <w:rFonts w:cstheme="minorHAnsi"/>
                <w:sz w:val="28"/>
                <w:szCs w:val="28"/>
              </w:rPr>
            </w:pPr>
            <w:r w:rsidRPr="00AD39BE">
              <w:rPr>
                <w:rFonts w:cstheme="minorHAnsi"/>
                <w:sz w:val="28"/>
                <w:szCs w:val="28"/>
              </w:rPr>
              <w:t xml:space="preserve">Dèan suas aghaidh ùr airson an leabhar.  </w:t>
            </w:r>
          </w:p>
          <w:p w:rsidR="00AD39BE" w:rsidRPr="00AD39BE" w:rsidRDefault="00AD39BE" w:rsidP="00AD39BE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AD39BE">
              <w:rPr>
                <w:rFonts w:cstheme="minorHAnsi"/>
                <w:color w:val="ED7D31" w:themeColor="accent2"/>
                <w:sz w:val="28"/>
                <w:szCs w:val="28"/>
              </w:rPr>
              <w:t>GI: ‘S urrainn dhomh fiosrachadh a thoirt seachad.</w:t>
            </w:r>
          </w:p>
          <w:p w:rsidR="00AD39BE" w:rsidRPr="006A4728" w:rsidRDefault="00AD39BE" w:rsidP="00AD39BE">
            <w:pPr>
              <w:rPr>
                <w:rFonts w:cstheme="minorHAnsi"/>
                <w:szCs w:val="28"/>
              </w:rPr>
            </w:pPr>
            <w:r w:rsidRPr="00AD39BE">
              <w:rPr>
                <w:rFonts w:cstheme="minorHAnsi"/>
                <w:sz w:val="28"/>
                <w:szCs w:val="28"/>
              </w:rPr>
              <w:t>Dèan suas sgrìobhadh airson cùl an leabhar.  Thoir seachad fiosrachadh mun lebahar, na prìomh tachartasan.</w:t>
            </w:r>
          </w:p>
        </w:tc>
      </w:tr>
    </w:tbl>
    <w:p w:rsidR="00A4683E" w:rsidRDefault="00A4683E" w:rsidP="00AD39BE"/>
    <w:sectPr w:rsidR="00A4683E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1AA" w:rsidRDefault="005641AA" w:rsidP="00AD39BE">
      <w:pPr>
        <w:spacing w:after="0" w:line="240" w:lineRule="auto"/>
      </w:pPr>
      <w:r>
        <w:separator/>
      </w:r>
    </w:p>
  </w:endnote>
  <w:endnote w:type="continuationSeparator" w:id="0">
    <w:p w:rsidR="005641AA" w:rsidRDefault="005641AA" w:rsidP="00AD3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9BE" w:rsidRDefault="00AD39BE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1AA" w:rsidRDefault="005641AA" w:rsidP="00AD39BE">
      <w:pPr>
        <w:spacing w:after="0" w:line="240" w:lineRule="auto"/>
      </w:pPr>
      <w:r>
        <w:separator/>
      </w:r>
    </w:p>
  </w:footnote>
  <w:footnote w:type="continuationSeparator" w:id="0">
    <w:p w:rsidR="005641AA" w:rsidRDefault="005641AA" w:rsidP="00AD3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9BE" w:rsidRDefault="00AD39BE" w:rsidP="00AD39BE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83E"/>
    <w:rsid w:val="002750C1"/>
    <w:rsid w:val="002B0030"/>
    <w:rsid w:val="0037043E"/>
    <w:rsid w:val="00561567"/>
    <w:rsid w:val="005641AA"/>
    <w:rsid w:val="00741D10"/>
    <w:rsid w:val="00765786"/>
    <w:rsid w:val="007D3647"/>
    <w:rsid w:val="009F2905"/>
    <w:rsid w:val="00A154DE"/>
    <w:rsid w:val="00A4683E"/>
    <w:rsid w:val="00AB0ABE"/>
    <w:rsid w:val="00AD39BE"/>
    <w:rsid w:val="00E82E15"/>
    <w:rsid w:val="00FF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74397"/>
  <w15:chartTrackingRefBased/>
  <w15:docId w15:val="{D47E9512-FFBE-49FD-8EBF-22248E09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39BE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39BE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6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D39BE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D39BE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AD39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9BE"/>
  </w:style>
  <w:style w:type="paragraph" w:styleId="Footer">
    <w:name w:val="footer"/>
    <w:basedOn w:val="Normal"/>
    <w:link w:val="FooterChar"/>
    <w:uiPriority w:val="99"/>
    <w:unhideWhenUsed/>
    <w:rsid w:val="00AD39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2018-06-05T10:32:00Z</dcterms:created>
  <dcterms:modified xsi:type="dcterms:W3CDTF">2018-09-13T13:59:00Z</dcterms:modified>
</cp:coreProperties>
</file>