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46E" w:rsidRDefault="00A10CBB" w:rsidP="00614F16">
      <w:pPr>
        <w:pStyle w:val="Heading1"/>
      </w:pPr>
      <w:r>
        <w:t>Game Boy le Alan Durant</w:t>
      </w:r>
    </w:p>
    <w:p w:rsidR="00D06F64" w:rsidRPr="00D06F64" w:rsidRDefault="00D06F64" w:rsidP="00D06F64">
      <w:pPr>
        <w:jc w:val="center"/>
      </w:pPr>
    </w:p>
    <w:p w:rsidR="00614F16" w:rsidRPr="00614F16" w:rsidRDefault="00614F16" w:rsidP="00614F16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530"/>
      </w:tblGrid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614F16" w:rsidRDefault="00614F16" w:rsidP="00614F16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68776B">
              <w:t>Caibideil</w:t>
            </w:r>
            <w:proofErr w:type="spellEnd"/>
            <w:r w:rsidR="000C7F9E">
              <w:t xml:space="preserve"> 1</w:t>
            </w:r>
            <w:bookmarkStart w:id="0" w:name="_GoBack"/>
            <w:bookmarkEnd w:id="0"/>
          </w:p>
        </w:tc>
      </w:tr>
      <w:tr w:rsidR="00614F16" w:rsidTr="00614F16">
        <w:tc>
          <w:tcPr>
            <w:tcW w:w="10530" w:type="dxa"/>
          </w:tcPr>
          <w:p w:rsidR="00BF400B" w:rsidRPr="00BF400B" w:rsidRDefault="00614F16" w:rsidP="00BF400B">
            <w:pPr>
              <w:rPr>
                <w:color w:val="F15A25"/>
              </w:rPr>
            </w:pPr>
            <w:r w:rsidRPr="00BF400B">
              <w:rPr>
                <w:color w:val="F15A25"/>
              </w:rPr>
              <w:t xml:space="preserve">GI: ’S urrainn dhomh </w:t>
            </w:r>
            <w:r w:rsidR="00BF400B" w:rsidRPr="00BF400B">
              <w:rPr>
                <w:color w:val="F15A25"/>
              </w:rPr>
              <w:t>cuspair a thogail agus mac-meanmna a chleachdadh.</w:t>
            </w:r>
          </w:p>
          <w:p w:rsidR="00614F16" w:rsidRPr="00BF400B" w:rsidRDefault="00BF400B" w:rsidP="00BF400B">
            <w:pPr>
              <w:pStyle w:val="Heading3"/>
              <w:outlineLvl w:val="2"/>
              <w:rPr>
                <w:color w:val="auto"/>
              </w:rPr>
            </w:pPr>
            <w:r w:rsidRPr="00BF400B">
              <w:rPr>
                <w:color w:val="auto"/>
              </w:rPr>
              <w:t>Dealbhaich ìre ùr airson a’ ghèam seo.  Càit’ a bheil e a’ gabhail àite? Dè th’ agad ri dhèanamh? Dè na cunnartan/duaisean?  Sgrìobh na th’ agad ri dhèanamh.</w:t>
            </w:r>
          </w:p>
          <w:p w:rsidR="00BF400B" w:rsidRPr="00BF400B" w:rsidRDefault="00BF400B" w:rsidP="00BF400B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614F16" w:rsidRDefault="00614F16" w:rsidP="00614F16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68776B">
              <w:t>Caibideil</w:t>
            </w:r>
            <w:proofErr w:type="spellEnd"/>
            <w:r w:rsidR="000C7F9E">
              <w:t xml:space="preserve"> 2</w:t>
            </w:r>
          </w:p>
        </w:tc>
      </w:tr>
      <w:tr w:rsidR="00614F16" w:rsidTr="00614F16">
        <w:tc>
          <w:tcPr>
            <w:tcW w:w="10530" w:type="dxa"/>
          </w:tcPr>
          <w:p w:rsidR="00BF400B" w:rsidRPr="00BF400B" w:rsidRDefault="00614F16" w:rsidP="00BF400B">
            <w:pPr>
              <w:rPr>
                <w:color w:val="F15A25"/>
              </w:rPr>
            </w:pPr>
            <w:r w:rsidRPr="00BF400B">
              <w:rPr>
                <w:rStyle w:val="Heading3Char"/>
              </w:rPr>
              <w:t xml:space="preserve">GI: ’S urrainn dhomh </w:t>
            </w:r>
            <w:r w:rsidR="00BF400B" w:rsidRPr="00BF400B">
              <w:rPr>
                <w:color w:val="F15A25"/>
              </w:rPr>
              <w:t>fiosrachadh a shealltainn ann an dealbh.</w:t>
            </w:r>
          </w:p>
          <w:p w:rsidR="00614F16" w:rsidRPr="00BF400B" w:rsidRDefault="00BF400B" w:rsidP="00BF400B">
            <w:proofErr w:type="spellStart"/>
            <w:r w:rsidRPr="00BF400B">
              <w:t>Dealbhaich</w:t>
            </w:r>
            <w:proofErr w:type="spellEnd"/>
            <w:r w:rsidRPr="00BF400B">
              <w:t xml:space="preserve"> </w:t>
            </w:r>
            <w:proofErr w:type="spellStart"/>
            <w:r w:rsidRPr="00BF400B">
              <w:t>aghaidh</w:t>
            </w:r>
            <w:proofErr w:type="spellEnd"/>
            <w:r w:rsidRPr="00BF400B">
              <w:t>/</w:t>
            </w:r>
            <w:proofErr w:type="spellStart"/>
            <w:r w:rsidRPr="00BF400B">
              <w:t>cùl</w:t>
            </w:r>
            <w:proofErr w:type="spellEnd"/>
            <w:r w:rsidRPr="00BF400B">
              <w:t xml:space="preserve"> a’ </w:t>
            </w:r>
            <w:proofErr w:type="spellStart"/>
            <w:r w:rsidRPr="00BF400B">
              <w:t>bhogsa</w:t>
            </w:r>
            <w:proofErr w:type="spellEnd"/>
            <w:r w:rsidRPr="00BF400B">
              <w:t xml:space="preserve"> </w:t>
            </w:r>
            <w:proofErr w:type="spellStart"/>
            <w:r w:rsidRPr="00BF400B">
              <w:t>airson</w:t>
            </w:r>
            <w:proofErr w:type="spellEnd"/>
            <w:r w:rsidRPr="00BF400B">
              <w:t xml:space="preserve"> </w:t>
            </w:r>
            <w:proofErr w:type="spellStart"/>
            <w:r w:rsidRPr="00BF400B">
              <w:t>an</w:t>
            </w:r>
            <w:proofErr w:type="spellEnd"/>
            <w:r w:rsidRPr="00BF400B">
              <w:t xml:space="preserve"> a’ </w:t>
            </w:r>
            <w:proofErr w:type="spellStart"/>
            <w:r w:rsidRPr="00BF400B">
              <w:t>ghèam</w:t>
            </w:r>
            <w:proofErr w:type="spellEnd"/>
            <w:r w:rsidRPr="00BF400B">
              <w:t xml:space="preserve"> </w:t>
            </w:r>
            <w:proofErr w:type="spellStart"/>
            <w:r w:rsidRPr="00BF400B">
              <w:t>seo</w:t>
            </w:r>
            <w:proofErr w:type="spellEnd"/>
            <w:r w:rsidRPr="00BF400B">
              <w:t xml:space="preserve">.  </w:t>
            </w:r>
            <w:proofErr w:type="spellStart"/>
            <w:r w:rsidRPr="00BF400B">
              <w:t>Cuimhnich</w:t>
            </w:r>
            <w:proofErr w:type="spellEnd"/>
            <w:r w:rsidRPr="00BF400B">
              <w:t xml:space="preserve"> </w:t>
            </w:r>
            <w:proofErr w:type="spellStart"/>
            <w:r w:rsidRPr="00BF400B">
              <w:t>ainm</w:t>
            </w:r>
            <w:proofErr w:type="spellEnd"/>
            <w:r w:rsidRPr="00BF400B">
              <w:t xml:space="preserve">, </w:t>
            </w:r>
            <w:proofErr w:type="spellStart"/>
            <w:r w:rsidRPr="00BF400B">
              <w:t>prìs</w:t>
            </w:r>
            <w:proofErr w:type="spellEnd"/>
            <w:r w:rsidRPr="00BF400B">
              <w:t xml:space="preserve">, </w:t>
            </w:r>
            <w:proofErr w:type="spellStart"/>
            <w:r w:rsidRPr="00BF400B">
              <w:t>dealbh</w:t>
            </w:r>
            <w:proofErr w:type="spellEnd"/>
            <w:r w:rsidRPr="00BF400B">
              <w:t xml:space="preserve"> </w:t>
            </w:r>
            <w:proofErr w:type="spellStart"/>
            <w:r w:rsidRPr="00BF400B">
              <w:t>agus</w:t>
            </w:r>
            <w:proofErr w:type="spellEnd"/>
            <w:r w:rsidRPr="00BF400B">
              <w:t xml:space="preserve"> </w:t>
            </w:r>
            <w:proofErr w:type="spellStart"/>
            <w:r w:rsidRPr="00BF400B">
              <w:t>geàrr-c</w:t>
            </w:r>
            <w:r w:rsidR="00F62E4C">
              <w:t>h</w:t>
            </w:r>
            <w:r w:rsidR="004A346F">
              <w:t>unnta</w:t>
            </w:r>
            <w:r w:rsidRPr="00BF400B">
              <w:t>s</w:t>
            </w:r>
            <w:proofErr w:type="spellEnd"/>
            <w:r w:rsidRPr="00BF400B">
              <w:t>.</w:t>
            </w:r>
          </w:p>
          <w:p w:rsidR="00BF400B" w:rsidRDefault="00BF400B" w:rsidP="00BF400B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AA38DF" w:rsidRDefault="00614F16" w:rsidP="00614F16">
            <w:pPr>
              <w:pStyle w:val="Heading2"/>
              <w:outlineLvl w:val="1"/>
            </w:pPr>
            <w:proofErr w:type="spellStart"/>
            <w:r w:rsidRPr="00AA38DF">
              <w:t>Leugh</w:t>
            </w:r>
            <w:proofErr w:type="spellEnd"/>
            <w:r w:rsidRPr="00AA38DF">
              <w:t xml:space="preserve"> </w:t>
            </w:r>
            <w:proofErr w:type="spellStart"/>
            <w:r w:rsidR="0068776B">
              <w:t>Caibideil</w:t>
            </w:r>
            <w:proofErr w:type="spellEnd"/>
            <w:r w:rsidR="000C7F9E">
              <w:t xml:space="preserve"> 3</w:t>
            </w:r>
          </w:p>
        </w:tc>
      </w:tr>
      <w:tr w:rsidR="00614F16" w:rsidTr="00614F16">
        <w:tc>
          <w:tcPr>
            <w:tcW w:w="10530" w:type="dxa"/>
          </w:tcPr>
          <w:p w:rsidR="00BF400B" w:rsidRPr="00BF400B" w:rsidRDefault="00614F16" w:rsidP="00BF400B">
            <w:pPr>
              <w:rPr>
                <w:color w:val="F15A25"/>
              </w:rPr>
            </w:pPr>
            <w:r w:rsidRPr="00BF400B">
              <w:rPr>
                <w:color w:val="F15A25"/>
              </w:rPr>
              <w:t xml:space="preserve">GI: ’S urrainn dhomh </w:t>
            </w:r>
            <w:r w:rsidR="00BF400B" w:rsidRPr="00BF400B">
              <w:rPr>
                <w:color w:val="F15A25"/>
              </w:rPr>
              <w:t>tuigse a shealltainn ann am mapa.</w:t>
            </w:r>
          </w:p>
          <w:p w:rsidR="00BF400B" w:rsidRPr="00BF400B" w:rsidRDefault="00BF400B" w:rsidP="00BF400B">
            <w:r w:rsidRPr="00BF400B">
              <w:t>Seall an t-slighe le mapa.  Dè chunnaic iad air an t-slighe?</w:t>
            </w:r>
          </w:p>
          <w:p w:rsidR="00BF400B" w:rsidRPr="00BF400B" w:rsidRDefault="00BF400B" w:rsidP="00BF400B">
            <w:pPr>
              <w:rPr>
                <w:color w:val="F15A25"/>
              </w:rPr>
            </w:pPr>
            <w:r w:rsidRPr="00BF400B">
              <w:rPr>
                <w:color w:val="F15A25"/>
              </w:rPr>
              <w:t xml:space="preserve">GI: ’S </w:t>
            </w:r>
            <w:proofErr w:type="spellStart"/>
            <w:r w:rsidRPr="00BF400B">
              <w:rPr>
                <w:color w:val="F15A25"/>
              </w:rPr>
              <w:t>urrainn</w:t>
            </w:r>
            <w:proofErr w:type="spellEnd"/>
            <w:r w:rsidRPr="00BF400B">
              <w:rPr>
                <w:color w:val="F15A25"/>
              </w:rPr>
              <w:t xml:space="preserve"> </w:t>
            </w:r>
            <w:proofErr w:type="spellStart"/>
            <w:r w:rsidR="00F62E4C">
              <w:rPr>
                <w:color w:val="F15A25"/>
              </w:rPr>
              <w:t>dhomh</w:t>
            </w:r>
            <w:proofErr w:type="spellEnd"/>
            <w:r w:rsidR="00F62E4C">
              <w:rPr>
                <w:color w:val="F15A25"/>
              </w:rPr>
              <w:t xml:space="preserve"> </w:t>
            </w:r>
            <w:proofErr w:type="spellStart"/>
            <w:r w:rsidRPr="00BF400B">
              <w:rPr>
                <w:color w:val="F15A25"/>
              </w:rPr>
              <w:t>bileagan</w:t>
            </w:r>
            <w:proofErr w:type="spellEnd"/>
            <w:r w:rsidRPr="00BF400B">
              <w:rPr>
                <w:color w:val="F15A25"/>
              </w:rPr>
              <w:t xml:space="preserve"> a </w:t>
            </w:r>
            <w:proofErr w:type="spellStart"/>
            <w:r w:rsidRPr="00BF400B">
              <w:rPr>
                <w:color w:val="F15A25"/>
              </w:rPr>
              <w:t>chleachdadh</w:t>
            </w:r>
            <w:proofErr w:type="spellEnd"/>
            <w:r w:rsidRPr="00BF400B">
              <w:rPr>
                <w:color w:val="F15A25"/>
              </w:rPr>
              <w:t xml:space="preserve"> </w:t>
            </w:r>
            <w:proofErr w:type="spellStart"/>
            <w:r w:rsidRPr="00BF400B">
              <w:rPr>
                <w:color w:val="F15A25"/>
              </w:rPr>
              <w:t>airson</w:t>
            </w:r>
            <w:proofErr w:type="spellEnd"/>
            <w:r w:rsidRPr="00BF400B">
              <w:rPr>
                <w:color w:val="F15A25"/>
              </w:rPr>
              <w:t xml:space="preserve"> </w:t>
            </w:r>
            <w:proofErr w:type="spellStart"/>
            <w:r w:rsidRPr="00BF400B">
              <w:rPr>
                <w:color w:val="F15A25"/>
              </w:rPr>
              <w:t>fiosrachadh</w:t>
            </w:r>
            <w:proofErr w:type="spellEnd"/>
            <w:r w:rsidRPr="00BF400B">
              <w:rPr>
                <w:color w:val="F15A25"/>
              </w:rPr>
              <w:t xml:space="preserve"> a shealltainn.</w:t>
            </w:r>
          </w:p>
          <w:p w:rsidR="00614F16" w:rsidRPr="00BF400B" w:rsidRDefault="00BF400B" w:rsidP="00BF400B">
            <w:pPr>
              <w:pStyle w:val="Heading3"/>
              <w:outlineLvl w:val="2"/>
              <w:rPr>
                <w:color w:val="auto"/>
              </w:rPr>
            </w:pPr>
            <w:proofErr w:type="spellStart"/>
            <w:r w:rsidRPr="00BF400B">
              <w:rPr>
                <w:color w:val="auto"/>
              </w:rPr>
              <w:t>Dealbhaich</w:t>
            </w:r>
            <w:proofErr w:type="spellEnd"/>
            <w:r w:rsidRPr="00BF400B">
              <w:rPr>
                <w:color w:val="auto"/>
              </w:rPr>
              <w:t xml:space="preserve"> is </w:t>
            </w:r>
            <w:proofErr w:type="spellStart"/>
            <w:r w:rsidRPr="00BF400B">
              <w:rPr>
                <w:color w:val="auto"/>
              </w:rPr>
              <w:t>cuir</w:t>
            </w:r>
            <w:proofErr w:type="spellEnd"/>
            <w:r w:rsidRPr="00BF400B">
              <w:rPr>
                <w:color w:val="auto"/>
              </w:rPr>
              <w:t xml:space="preserve"> </w:t>
            </w:r>
            <w:proofErr w:type="spellStart"/>
            <w:r w:rsidRPr="00BF400B">
              <w:rPr>
                <w:color w:val="auto"/>
              </w:rPr>
              <w:t>bileagan</w:t>
            </w:r>
            <w:proofErr w:type="spellEnd"/>
            <w:r w:rsidRPr="00BF400B">
              <w:rPr>
                <w:color w:val="auto"/>
              </w:rPr>
              <w:t xml:space="preserve"> </w:t>
            </w:r>
            <w:r w:rsidR="004A346F">
              <w:rPr>
                <w:color w:val="auto"/>
              </w:rPr>
              <w:t>air</w:t>
            </w:r>
            <w:r w:rsidRPr="00BF400B">
              <w:rPr>
                <w:color w:val="auto"/>
              </w:rPr>
              <w:t xml:space="preserve"> </w:t>
            </w:r>
            <w:proofErr w:type="gramStart"/>
            <w:r w:rsidRPr="00BF400B">
              <w:rPr>
                <w:color w:val="auto"/>
              </w:rPr>
              <w:t>an</w:t>
            </w:r>
            <w:proofErr w:type="gramEnd"/>
            <w:r w:rsidRPr="00BF400B">
              <w:rPr>
                <w:color w:val="auto"/>
              </w:rPr>
              <w:t xml:space="preserve"> </w:t>
            </w:r>
            <w:proofErr w:type="spellStart"/>
            <w:r w:rsidRPr="00BF400B">
              <w:rPr>
                <w:color w:val="auto"/>
              </w:rPr>
              <w:t>nathair</w:t>
            </w:r>
            <w:proofErr w:type="spellEnd"/>
            <w:r w:rsidRPr="00BF400B">
              <w:rPr>
                <w:color w:val="auto"/>
              </w:rPr>
              <w:t>.</w:t>
            </w:r>
          </w:p>
          <w:p w:rsidR="00BF400B" w:rsidRPr="00BF400B" w:rsidRDefault="00BF400B" w:rsidP="00BF400B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68776B">
              <w:t>Caibideil</w:t>
            </w:r>
            <w:proofErr w:type="spellEnd"/>
            <w:r w:rsidR="000C7F9E">
              <w:t xml:space="preserve"> 4</w:t>
            </w:r>
          </w:p>
        </w:tc>
      </w:tr>
      <w:tr w:rsidR="00614F16" w:rsidTr="00614F16">
        <w:tc>
          <w:tcPr>
            <w:tcW w:w="10530" w:type="dxa"/>
          </w:tcPr>
          <w:p w:rsidR="00751517" w:rsidRPr="00751517" w:rsidRDefault="00614F16" w:rsidP="00751517">
            <w:pPr>
              <w:rPr>
                <w:color w:val="F15A25"/>
              </w:rPr>
            </w:pPr>
            <w:r w:rsidRPr="00751517">
              <w:rPr>
                <w:color w:val="F15A25"/>
              </w:rPr>
              <w:t xml:space="preserve">GI: ’S </w:t>
            </w:r>
            <w:proofErr w:type="spellStart"/>
            <w:r w:rsidRPr="00751517">
              <w:rPr>
                <w:color w:val="F15A25"/>
              </w:rPr>
              <w:t>urrainn</w:t>
            </w:r>
            <w:proofErr w:type="spellEnd"/>
            <w:r w:rsidRPr="00751517">
              <w:rPr>
                <w:color w:val="F15A25"/>
              </w:rPr>
              <w:t xml:space="preserve"> </w:t>
            </w:r>
            <w:proofErr w:type="spellStart"/>
            <w:r w:rsidRPr="00751517">
              <w:rPr>
                <w:color w:val="F15A25"/>
              </w:rPr>
              <w:t>dhomh</w:t>
            </w:r>
            <w:proofErr w:type="spellEnd"/>
            <w:r w:rsidRPr="00751517">
              <w:rPr>
                <w:color w:val="F15A25"/>
              </w:rPr>
              <w:t xml:space="preserve"> </w:t>
            </w:r>
            <w:proofErr w:type="spellStart"/>
            <w:r w:rsidR="00751517" w:rsidRPr="00751517">
              <w:rPr>
                <w:color w:val="F15A25"/>
              </w:rPr>
              <w:t>na</w:t>
            </w:r>
            <w:proofErr w:type="spellEnd"/>
            <w:r w:rsidR="00751517" w:rsidRPr="00751517">
              <w:rPr>
                <w:color w:val="F15A25"/>
              </w:rPr>
              <w:t xml:space="preserve"> </w:t>
            </w:r>
            <w:proofErr w:type="spellStart"/>
            <w:r w:rsidR="00751517" w:rsidRPr="00751517">
              <w:rPr>
                <w:color w:val="F15A25"/>
              </w:rPr>
              <w:t>ceistean</w:t>
            </w:r>
            <w:proofErr w:type="spellEnd"/>
            <w:r w:rsidR="00751517" w:rsidRPr="00751517">
              <w:rPr>
                <w:color w:val="F15A25"/>
              </w:rPr>
              <w:t xml:space="preserve"> </w:t>
            </w:r>
            <w:proofErr w:type="gramStart"/>
            <w:r w:rsidR="00751517" w:rsidRPr="00751517">
              <w:rPr>
                <w:color w:val="F15A25"/>
              </w:rPr>
              <w:t>a</w:t>
            </w:r>
            <w:proofErr w:type="gramEnd"/>
            <w:r w:rsidR="00751517" w:rsidRPr="00751517">
              <w:rPr>
                <w:color w:val="F15A25"/>
              </w:rPr>
              <w:t xml:space="preserve"> </w:t>
            </w:r>
            <w:proofErr w:type="spellStart"/>
            <w:r w:rsidR="00751517" w:rsidRPr="00751517">
              <w:rPr>
                <w:color w:val="F15A25"/>
              </w:rPr>
              <w:t>fhreagair</w:t>
            </w:r>
            <w:r w:rsidR="00F62E4C">
              <w:rPr>
                <w:color w:val="F15A25"/>
              </w:rPr>
              <w:t>t</w:t>
            </w:r>
            <w:proofErr w:type="spellEnd"/>
            <w:r w:rsidR="00751517" w:rsidRPr="00751517">
              <w:rPr>
                <w:color w:val="F15A25"/>
              </w:rPr>
              <w:t>.</w:t>
            </w:r>
          </w:p>
          <w:p w:rsidR="00614F16" w:rsidRPr="00751517" w:rsidRDefault="00751517" w:rsidP="00751517">
            <w:pPr>
              <w:pStyle w:val="Heading3"/>
              <w:outlineLvl w:val="2"/>
              <w:rPr>
                <w:color w:val="auto"/>
              </w:rPr>
            </w:pPr>
            <w:r w:rsidRPr="00751517">
              <w:rPr>
                <w:color w:val="auto"/>
              </w:rPr>
              <w:t>Freagair na ceistean mun chaibideil seo.</w:t>
            </w:r>
          </w:p>
          <w:p w:rsidR="00751517" w:rsidRPr="00751517" w:rsidRDefault="00751517" w:rsidP="00751517"/>
        </w:tc>
      </w:tr>
      <w:tr w:rsidR="00614F16" w:rsidTr="00614F16">
        <w:trPr>
          <w:trHeight w:val="207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68776B">
              <w:t>Caibideil</w:t>
            </w:r>
            <w:proofErr w:type="spellEnd"/>
            <w:r w:rsidR="000C7F9E">
              <w:t xml:space="preserve"> 5</w:t>
            </w:r>
          </w:p>
        </w:tc>
      </w:tr>
      <w:tr w:rsidR="00614F16" w:rsidTr="00614F16">
        <w:tc>
          <w:tcPr>
            <w:tcW w:w="10530" w:type="dxa"/>
          </w:tcPr>
          <w:p w:rsidR="00751517" w:rsidRPr="00751517" w:rsidRDefault="00F62E4C" w:rsidP="00751517">
            <w:pPr>
              <w:rPr>
                <w:color w:val="F15A25"/>
              </w:rPr>
            </w:pPr>
            <w:r>
              <w:rPr>
                <w:color w:val="F15A25"/>
              </w:rPr>
              <w:t>GI: ’</w:t>
            </w:r>
            <w:r w:rsidR="00751517" w:rsidRPr="00751517">
              <w:rPr>
                <w:color w:val="F15A25"/>
              </w:rPr>
              <w:t xml:space="preserve">S </w:t>
            </w:r>
            <w:proofErr w:type="spellStart"/>
            <w:r w:rsidR="00751517" w:rsidRPr="00751517">
              <w:rPr>
                <w:color w:val="F15A25"/>
              </w:rPr>
              <w:t>urrainn</w:t>
            </w:r>
            <w:proofErr w:type="spellEnd"/>
            <w:r w:rsidR="00751517" w:rsidRPr="00751517">
              <w:rPr>
                <w:color w:val="F15A25"/>
              </w:rPr>
              <w:t xml:space="preserve"> </w:t>
            </w:r>
            <w:proofErr w:type="spellStart"/>
            <w:r w:rsidR="00751517" w:rsidRPr="00751517">
              <w:rPr>
                <w:color w:val="F15A25"/>
              </w:rPr>
              <w:t>dhomh</w:t>
            </w:r>
            <w:proofErr w:type="spellEnd"/>
            <w:r w:rsidR="00751517" w:rsidRPr="00751517">
              <w:rPr>
                <w:color w:val="F15A25"/>
              </w:rPr>
              <w:t xml:space="preserve"> </w:t>
            </w:r>
            <w:proofErr w:type="spellStart"/>
            <w:r w:rsidR="00751517" w:rsidRPr="00751517">
              <w:rPr>
                <w:color w:val="F15A25"/>
              </w:rPr>
              <w:t>faclair</w:t>
            </w:r>
            <w:proofErr w:type="spellEnd"/>
            <w:r w:rsidR="00751517" w:rsidRPr="00751517">
              <w:rPr>
                <w:color w:val="F15A25"/>
              </w:rPr>
              <w:t xml:space="preserve"> a chleachdadh airson faclan a mhìneachadh.</w:t>
            </w:r>
          </w:p>
          <w:p w:rsidR="00614F16" w:rsidRDefault="00751517" w:rsidP="00F62E4C">
            <w:pPr>
              <w:pStyle w:val="Heading3"/>
              <w:outlineLvl w:val="2"/>
            </w:pPr>
            <w:proofErr w:type="spellStart"/>
            <w:r w:rsidRPr="00751517">
              <w:rPr>
                <w:color w:val="auto"/>
              </w:rPr>
              <w:t>Cleachd</w:t>
            </w:r>
            <w:proofErr w:type="spellEnd"/>
            <w:r w:rsidRPr="00751517">
              <w:rPr>
                <w:color w:val="auto"/>
              </w:rPr>
              <w:t xml:space="preserve"> </w:t>
            </w:r>
            <w:proofErr w:type="spellStart"/>
            <w:proofErr w:type="gramStart"/>
            <w:r w:rsidRPr="00751517">
              <w:rPr>
                <w:color w:val="auto"/>
              </w:rPr>
              <w:t>na</w:t>
            </w:r>
            <w:proofErr w:type="spellEnd"/>
            <w:proofErr w:type="gramEnd"/>
            <w:r w:rsidRPr="00751517">
              <w:rPr>
                <w:color w:val="auto"/>
              </w:rPr>
              <w:t xml:space="preserve"> </w:t>
            </w:r>
            <w:proofErr w:type="spellStart"/>
            <w:r w:rsidRPr="00751517">
              <w:rPr>
                <w:color w:val="auto"/>
              </w:rPr>
              <w:t>faclan</w:t>
            </w:r>
            <w:proofErr w:type="spellEnd"/>
            <w:r w:rsidRPr="00751517">
              <w:rPr>
                <w:color w:val="auto"/>
              </w:rPr>
              <w:t xml:space="preserve"> </w:t>
            </w:r>
            <w:proofErr w:type="spellStart"/>
            <w:r w:rsidRPr="00751517">
              <w:rPr>
                <w:color w:val="auto"/>
              </w:rPr>
              <w:t>bhon</w:t>
            </w:r>
            <w:proofErr w:type="spellEnd"/>
            <w:r w:rsidRPr="00751517">
              <w:rPr>
                <w:color w:val="auto"/>
              </w:rPr>
              <w:t xml:space="preserve"> </w:t>
            </w:r>
            <w:proofErr w:type="spellStart"/>
            <w:r w:rsidRPr="00751517">
              <w:rPr>
                <w:color w:val="auto"/>
              </w:rPr>
              <w:t>chaibideil</w:t>
            </w:r>
            <w:proofErr w:type="spellEnd"/>
            <w:r w:rsidRPr="00751517">
              <w:rPr>
                <w:color w:val="auto"/>
              </w:rPr>
              <w:t xml:space="preserve"> </w:t>
            </w:r>
            <w:proofErr w:type="spellStart"/>
            <w:r w:rsidRPr="00751517">
              <w:rPr>
                <w:color w:val="auto"/>
              </w:rPr>
              <w:t>airson</w:t>
            </w:r>
            <w:proofErr w:type="spellEnd"/>
            <w:r w:rsidRPr="00751517"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obair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faclair</w:t>
            </w:r>
            <w:proofErr w:type="spellEnd"/>
            <w:r>
              <w:rPr>
                <w:color w:val="auto"/>
              </w:rPr>
              <w:t xml:space="preserve"> a </w:t>
            </w:r>
            <w:proofErr w:type="spellStart"/>
            <w:r w:rsidR="00F62E4C">
              <w:rPr>
                <w:color w:val="auto"/>
              </w:rPr>
              <w:t>dhèanamh</w:t>
            </w:r>
            <w:proofErr w:type="spellEnd"/>
            <w:r>
              <w:rPr>
                <w:color w:val="auto"/>
              </w:rPr>
              <w:t>.  Mì</w:t>
            </w:r>
            <w:r w:rsidRPr="00751517">
              <w:rPr>
                <w:color w:val="auto"/>
              </w:rPr>
              <w:t>nich na faclan seo agus cleachd iad ann an seantans.</w:t>
            </w:r>
          </w:p>
        </w:tc>
      </w:tr>
      <w:tr w:rsidR="00614F16" w:rsidTr="00614F16">
        <w:trPr>
          <w:trHeight w:val="266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68776B">
              <w:t>Caibideil</w:t>
            </w:r>
            <w:proofErr w:type="spellEnd"/>
            <w:r w:rsidR="000C7F9E">
              <w:t xml:space="preserve"> 6</w:t>
            </w:r>
          </w:p>
        </w:tc>
      </w:tr>
      <w:tr w:rsidR="00614F16" w:rsidTr="00614F16">
        <w:tc>
          <w:tcPr>
            <w:tcW w:w="10530" w:type="dxa"/>
          </w:tcPr>
          <w:p w:rsidR="002414A3" w:rsidRPr="002414A3" w:rsidRDefault="00F62E4C" w:rsidP="002414A3">
            <w:pPr>
              <w:rPr>
                <w:color w:val="F15A25"/>
              </w:rPr>
            </w:pPr>
            <w:r>
              <w:rPr>
                <w:color w:val="F15A25"/>
              </w:rPr>
              <w:t>GI: ’</w:t>
            </w:r>
            <w:r w:rsidR="00614F16" w:rsidRPr="002414A3">
              <w:rPr>
                <w:color w:val="F15A25"/>
              </w:rPr>
              <w:t xml:space="preserve">S </w:t>
            </w:r>
            <w:proofErr w:type="spellStart"/>
            <w:r w:rsidR="00614F16" w:rsidRPr="002414A3">
              <w:rPr>
                <w:color w:val="F15A25"/>
              </w:rPr>
              <w:t>urrainn</w:t>
            </w:r>
            <w:proofErr w:type="spellEnd"/>
            <w:r w:rsidR="00614F16" w:rsidRPr="002414A3">
              <w:rPr>
                <w:color w:val="F15A25"/>
              </w:rPr>
              <w:t xml:space="preserve"> </w:t>
            </w:r>
            <w:proofErr w:type="spellStart"/>
            <w:r w:rsidR="00614F16" w:rsidRPr="002414A3">
              <w:rPr>
                <w:color w:val="F15A25"/>
              </w:rPr>
              <w:t>dhomh</w:t>
            </w:r>
            <w:proofErr w:type="spellEnd"/>
            <w:r w:rsidR="00614F16" w:rsidRPr="002414A3">
              <w:rPr>
                <w:color w:val="F15A25"/>
              </w:rPr>
              <w:t xml:space="preserve"> </w:t>
            </w:r>
            <w:proofErr w:type="spellStart"/>
            <w:r w:rsidR="002414A3" w:rsidRPr="002414A3">
              <w:rPr>
                <w:color w:val="F15A25"/>
              </w:rPr>
              <w:t>sgrìobhadh</w:t>
            </w:r>
            <w:proofErr w:type="spellEnd"/>
            <w:r w:rsidR="002414A3" w:rsidRPr="002414A3">
              <w:rPr>
                <w:color w:val="F15A25"/>
              </w:rPr>
              <w:t xml:space="preserve"> mac-</w:t>
            </w:r>
            <w:proofErr w:type="spellStart"/>
            <w:r w:rsidR="002414A3" w:rsidRPr="002414A3">
              <w:rPr>
                <w:color w:val="F15A25"/>
              </w:rPr>
              <w:t>mheanmna</w:t>
            </w:r>
            <w:r>
              <w:rPr>
                <w:color w:val="F15A25"/>
              </w:rPr>
              <w:t>ch</w:t>
            </w:r>
            <w:proofErr w:type="spellEnd"/>
            <w:r w:rsidR="002414A3" w:rsidRPr="002414A3">
              <w:rPr>
                <w:color w:val="F15A25"/>
              </w:rPr>
              <w:t xml:space="preserve"> a </w:t>
            </w:r>
            <w:proofErr w:type="spellStart"/>
            <w:r w:rsidR="002414A3" w:rsidRPr="002414A3">
              <w:rPr>
                <w:color w:val="F15A25"/>
              </w:rPr>
              <w:t>dhèanamh</w:t>
            </w:r>
            <w:proofErr w:type="spellEnd"/>
            <w:r w:rsidR="002414A3" w:rsidRPr="002414A3">
              <w:rPr>
                <w:color w:val="F15A25"/>
              </w:rPr>
              <w:t>.</w:t>
            </w:r>
          </w:p>
          <w:p w:rsidR="002414A3" w:rsidRPr="002414A3" w:rsidRDefault="002414A3" w:rsidP="002414A3">
            <w:proofErr w:type="spellStart"/>
            <w:r w:rsidRPr="002414A3">
              <w:t>Dè</w:t>
            </w:r>
            <w:proofErr w:type="spellEnd"/>
            <w:r w:rsidRPr="002414A3">
              <w:t xml:space="preserve"> </w:t>
            </w:r>
            <w:proofErr w:type="spellStart"/>
            <w:r w:rsidRPr="002414A3">
              <w:t>tha</w:t>
            </w:r>
            <w:proofErr w:type="spellEnd"/>
            <w:r w:rsidRPr="002414A3">
              <w:t xml:space="preserve"> </w:t>
            </w:r>
            <w:proofErr w:type="spellStart"/>
            <w:r w:rsidRPr="002414A3">
              <w:t>s</w:t>
            </w:r>
            <w:r w:rsidR="004A346F">
              <w:t>h</w:t>
            </w:r>
            <w:r w:rsidRPr="002414A3">
              <w:t>ìos</w:t>
            </w:r>
            <w:proofErr w:type="spellEnd"/>
            <w:r w:rsidRPr="002414A3">
              <w:t xml:space="preserve"> </w:t>
            </w:r>
            <w:r w:rsidR="004A346F">
              <w:t>s</w:t>
            </w:r>
            <w:r w:rsidRPr="002414A3">
              <w:t xml:space="preserve">an </w:t>
            </w:r>
            <w:proofErr w:type="spellStart"/>
            <w:r w:rsidRPr="002414A3">
              <w:t>tunail</w:t>
            </w:r>
            <w:proofErr w:type="spellEnd"/>
            <w:r w:rsidRPr="002414A3">
              <w:t xml:space="preserve"> </w:t>
            </w:r>
            <w:proofErr w:type="spellStart"/>
            <w:r w:rsidRPr="002414A3">
              <w:t>eile</w:t>
            </w:r>
            <w:proofErr w:type="spellEnd"/>
            <w:r w:rsidRPr="002414A3">
              <w:t>?  Seall seo le dealbh agus paragraf sgrìobhte.</w:t>
            </w:r>
          </w:p>
          <w:p w:rsidR="002414A3" w:rsidRPr="002414A3" w:rsidRDefault="002414A3" w:rsidP="002414A3">
            <w:pPr>
              <w:rPr>
                <w:color w:val="F15A25"/>
              </w:rPr>
            </w:pPr>
            <w:r w:rsidRPr="002414A3">
              <w:rPr>
                <w:color w:val="F15A25"/>
              </w:rPr>
              <w:t>GI: ’S urrainn dhomh diofar a’ shealltainn eadar dà rud.</w:t>
            </w:r>
          </w:p>
          <w:p w:rsidR="002414A3" w:rsidRPr="002414A3" w:rsidRDefault="002414A3" w:rsidP="002414A3">
            <w:proofErr w:type="spellStart"/>
            <w:r w:rsidRPr="002414A3">
              <w:t>Dèan</w:t>
            </w:r>
            <w:proofErr w:type="spellEnd"/>
            <w:r w:rsidRPr="002414A3">
              <w:t xml:space="preserve"> </w:t>
            </w:r>
            <w:proofErr w:type="spellStart"/>
            <w:r w:rsidRPr="002414A3">
              <w:t>coimeas</w:t>
            </w:r>
            <w:proofErr w:type="spellEnd"/>
            <w:r w:rsidRPr="002414A3">
              <w:t xml:space="preserve"> </w:t>
            </w:r>
            <w:proofErr w:type="spellStart"/>
            <w:r w:rsidRPr="002414A3">
              <w:t>eadar</w:t>
            </w:r>
            <w:proofErr w:type="spellEnd"/>
            <w:r w:rsidRPr="002414A3">
              <w:t xml:space="preserve"> </w:t>
            </w:r>
            <w:proofErr w:type="spellStart"/>
            <w:proofErr w:type="gramStart"/>
            <w:r w:rsidRPr="002414A3">
              <w:t>an</w:t>
            </w:r>
            <w:proofErr w:type="gramEnd"/>
            <w:r w:rsidRPr="002414A3">
              <w:t xml:space="preserve"> da</w:t>
            </w:r>
            <w:proofErr w:type="spellEnd"/>
            <w:r w:rsidRPr="002414A3">
              <w:t xml:space="preserve"> </w:t>
            </w:r>
            <w:proofErr w:type="spellStart"/>
            <w:r w:rsidRPr="002414A3">
              <w:t>thunail</w:t>
            </w:r>
            <w:proofErr w:type="spellEnd"/>
            <w:r w:rsidRPr="002414A3">
              <w:t>?  Cò ris a bha iad coltach?  Ciamar a bha iad eadar-dhealaichte?</w:t>
            </w:r>
          </w:p>
          <w:p w:rsidR="002414A3" w:rsidRPr="002414A3" w:rsidRDefault="002414A3" w:rsidP="002414A3">
            <w:pPr>
              <w:rPr>
                <w:color w:val="F15A25"/>
              </w:rPr>
            </w:pPr>
            <w:r w:rsidRPr="002414A3">
              <w:rPr>
                <w:color w:val="F15A25"/>
              </w:rPr>
              <w:t>GI: ’S urrainn dhomh ceistean a chur air caractar.</w:t>
            </w:r>
          </w:p>
          <w:p w:rsidR="00614F16" w:rsidRDefault="002414A3" w:rsidP="002414A3">
            <w:pPr>
              <w:pStyle w:val="Heading3"/>
              <w:outlineLvl w:val="2"/>
              <w:rPr>
                <w:color w:val="auto"/>
              </w:rPr>
            </w:pPr>
            <w:r w:rsidRPr="002414A3">
              <w:rPr>
                <w:color w:val="auto"/>
              </w:rPr>
              <w:lastRenderedPageBreak/>
              <w:t>Cuir ceistean air IP.  Ciamar a tha e a’ faireachdainn?  Ciamar a tha an ìre seo a’ còrdadh ris?</w:t>
            </w:r>
          </w:p>
          <w:p w:rsidR="002414A3" w:rsidRPr="002414A3" w:rsidRDefault="002414A3" w:rsidP="002414A3"/>
        </w:tc>
      </w:tr>
      <w:tr w:rsidR="00614F16" w:rsidTr="00614F16">
        <w:trPr>
          <w:trHeight w:val="108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lastRenderedPageBreak/>
              <w:t>Leugh</w:t>
            </w:r>
            <w:proofErr w:type="spellEnd"/>
            <w:r>
              <w:t xml:space="preserve"> </w:t>
            </w:r>
            <w:proofErr w:type="spellStart"/>
            <w:r w:rsidR="0068776B">
              <w:t>Caibideil</w:t>
            </w:r>
            <w:proofErr w:type="spellEnd"/>
            <w:r w:rsidR="000C7F9E">
              <w:t xml:space="preserve"> 7</w:t>
            </w:r>
          </w:p>
        </w:tc>
      </w:tr>
      <w:tr w:rsidR="00614F16" w:rsidTr="00614F16">
        <w:tc>
          <w:tcPr>
            <w:tcW w:w="10530" w:type="dxa"/>
          </w:tcPr>
          <w:p w:rsidR="00945A07" w:rsidRPr="00945A07" w:rsidRDefault="00F62E4C" w:rsidP="00945A07">
            <w:pPr>
              <w:rPr>
                <w:color w:val="F15A25"/>
              </w:rPr>
            </w:pPr>
            <w:r>
              <w:rPr>
                <w:color w:val="F15A25"/>
              </w:rPr>
              <w:t>GI: ’</w:t>
            </w:r>
            <w:r w:rsidR="00614F16" w:rsidRPr="00945A07">
              <w:rPr>
                <w:color w:val="F15A25"/>
              </w:rPr>
              <w:t xml:space="preserve">S </w:t>
            </w:r>
            <w:proofErr w:type="spellStart"/>
            <w:r w:rsidR="00614F16" w:rsidRPr="00945A07">
              <w:rPr>
                <w:color w:val="F15A25"/>
              </w:rPr>
              <w:t>urrainn</w:t>
            </w:r>
            <w:proofErr w:type="spellEnd"/>
            <w:r w:rsidR="00614F16" w:rsidRPr="00945A07">
              <w:rPr>
                <w:color w:val="F15A25"/>
              </w:rPr>
              <w:t xml:space="preserve"> </w:t>
            </w:r>
            <w:proofErr w:type="spellStart"/>
            <w:r w:rsidR="00614F16" w:rsidRPr="00945A07">
              <w:rPr>
                <w:color w:val="F15A25"/>
              </w:rPr>
              <w:t>dhomh</w:t>
            </w:r>
            <w:proofErr w:type="spellEnd"/>
            <w:r w:rsidR="00614F16" w:rsidRPr="00945A07">
              <w:rPr>
                <w:color w:val="F15A25"/>
              </w:rPr>
              <w:t xml:space="preserve"> </w:t>
            </w:r>
            <w:proofErr w:type="spellStart"/>
            <w:r w:rsidR="00945A07" w:rsidRPr="00945A07">
              <w:rPr>
                <w:color w:val="F15A25"/>
              </w:rPr>
              <w:t>beachd</w:t>
            </w:r>
            <w:proofErr w:type="spellEnd"/>
            <w:r w:rsidR="00945A07" w:rsidRPr="00945A07">
              <w:rPr>
                <w:color w:val="F15A25"/>
              </w:rPr>
              <w:t xml:space="preserve"> </w:t>
            </w:r>
            <w:proofErr w:type="spellStart"/>
            <w:r w:rsidR="00945A07" w:rsidRPr="00945A07">
              <w:rPr>
                <w:color w:val="F15A25"/>
              </w:rPr>
              <w:t>pearsanta</w:t>
            </w:r>
            <w:proofErr w:type="spellEnd"/>
            <w:r w:rsidR="00945A07" w:rsidRPr="00945A07">
              <w:rPr>
                <w:color w:val="F15A25"/>
              </w:rPr>
              <w:t xml:space="preserve"> a thoirt seachad.</w:t>
            </w:r>
          </w:p>
          <w:p w:rsidR="00614F16" w:rsidRPr="00945A07" w:rsidRDefault="00945A07" w:rsidP="00945A07">
            <w:pPr>
              <w:pStyle w:val="Heading3"/>
              <w:outlineLvl w:val="2"/>
              <w:rPr>
                <w:color w:val="auto"/>
              </w:rPr>
            </w:pPr>
            <w:proofErr w:type="spellStart"/>
            <w:r w:rsidRPr="00945A07">
              <w:rPr>
                <w:color w:val="auto"/>
              </w:rPr>
              <w:t>Smaoinich</w:t>
            </w:r>
            <w:proofErr w:type="spellEnd"/>
            <w:r w:rsidRPr="00945A07">
              <w:rPr>
                <w:color w:val="auto"/>
              </w:rPr>
              <w:t xml:space="preserve"> air </w:t>
            </w:r>
            <w:r w:rsidRPr="00F62E4C">
              <w:rPr>
                <w:i/>
                <w:color w:val="auto"/>
              </w:rPr>
              <w:t xml:space="preserve">Na </w:t>
            </w:r>
            <w:proofErr w:type="spellStart"/>
            <w:r w:rsidRPr="00F62E4C">
              <w:rPr>
                <w:i/>
                <w:color w:val="auto"/>
              </w:rPr>
              <w:t>toir</w:t>
            </w:r>
            <w:proofErr w:type="spellEnd"/>
            <w:r w:rsidRPr="00F62E4C">
              <w:rPr>
                <w:i/>
                <w:color w:val="auto"/>
              </w:rPr>
              <w:t xml:space="preserve"> </w:t>
            </w:r>
            <w:proofErr w:type="spellStart"/>
            <w:r w:rsidRPr="00F62E4C">
              <w:rPr>
                <w:i/>
                <w:color w:val="auto"/>
              </w:rPr>
              <w:t>breith</w:t>
            </w:r>
            <w:proofErr w:type="spellEnd"/>
            <w:r w:rsidRPr="00F62E4C">
              <w:rPr>
                <w:i/>
                <w:color w:val="auto"/>
              </w:rPr>
              <w:t xml:space="preserve"> air </w:t>
            </w:r>
            <w:proofErr w:type="spellStart"/>
            <w:r w:rsidRPr="00F62E4C">
              <w:rPr>
                <w:i/>
                <w:color w:val="auto"/>
              </w:rPr>
              <w:t>leabhar</w:t>
            </w:r>
            <w:proofErr w:type="spellEnd"/>
            <w:r w:rsidRPr="00F62E4C">
              <w:rPr>
                <w:i/>
                <w:color w:val="auto"/>
              </w:rPr>
              <w:t xml:space="preserve"> le</w:t>
            </w:r>
            <w:r w:rsidR="004A346F">
              <w:rPr>
                <w:i/>
                <w:color w:val="auto"/>
              </w:rPr>
              <w:t>is</w:t>
            </w:r>
            <w:r w:rsidRPr="00F62E4C">
              <w:rPr>
                <w:i/>
                <w:color w:val="auto"/>
              </w:rPr>
              <w:t xml:space="preserve"> a’ </w:t>
            </w:r>
            <w:proofErr w:type="spellStart"/>
            <w:r w:rsidRPr="00F62E4C">
              <w:rPr>
                <w:i/>
                <w:color w:val="auto"/>
              </w:rPr>
              <w:t>chòmhdach</w:t>
            </w:r>
            <w:proofErr w:type="spellEnd"/>
            <w:r w:rsidRPr="00945A07">
              <w:rPr>
                <w:color w:val="auto"/>
              </w:rPr>
              <w:t xml:space="preserve">.  An robh thusa san t-suidheachadh seo riamh?  </w:t>
            </w:r>
          </w:p>
          <w:p w:rsidR="00945A07" w:rsidRPr="00945A07" w:rsidRDefault="00945A07" w:rsidP="00945A07"/>
        </w:tc>
      </w:tr>
      <w:tr w:rsidR="00614F16" w:rsidTr="00614F16">
        <w:trPr>
          <w:trHeight w:val="274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68776B">
              <w:t>Caibideil</w:t>
            </w:r>
            <w:proofErr w:type="spellEnd"/>
            <w:r w:rsidR="000C7F9E">
              <w:t xml:space="preserve"> 8</w:t>
            </w:r>
          </w:p>
        </w:tc>
      </w:tr>
      <w:tr w:rsidR="00614F16" w:rsidTr="00614F16">
        <w:tc>
          <w:tcPr>
            <w:tcW w:w="10530" w:type="dxa"/>
          </w:tcPr>
          <w:p w:rsidR="003D0C41" w:rsidRPr="003D0C41" w:rsidRDefault="00F62E4C" w:rsidP="003D0C41">
            <w:pPr>
              <w:rPr>
                <w:color w:val="F15A25"/>
              </w:rPr>
            </w:pPr>
            <w:r>
              <w:rPr>
                <w:color w:val="F15A25"/>
              </w:rPr>
              <w:t>GI: ’</w:t>
            </w:r>
            <w:r w:rsidR="00614F16" w:rsidRPr="003D0C41">
              <w:rPr>
                <w:color w:val="F15A25"/>
              </w:rPr>
              <w:t xml:space="preserve">S urrainn dhomh </w:t>
            </w:r>
            <w:r w:rsidR="003D0C41" w:rsidRPr="003D0C41">
              <w:rPr>
                <w:color w:val="F15A25"/>
              </w:rPr>
              <w:t>cuspair a leantainn bhon leabhar.</w:t>
            </w:r>
          </w:p>
          <w:p w:rsidR="003D0C41" w:rsidRPr="003D0C41" w:rsidRDefault="003D0C41" w:rsidP="003D0C41">
            <w:proofErr w:type="spellStart"/>
            <w:r w:rsidRPr="003D0C41">
              <w:t>Dèan</w:t>
            </w:r>
            <w:proofErr w:type="spellEnd"/>
            <w:r w:rsidRPr="003D0C41">
              <w:t xml:space="preserve"> </w:t>
            </w:r>
            <w:proofErr w:type="spellStart"/>
            <w:r w:rsidRPr="003D0C41">
              <w:t>ìre</w:t>
            </w:r>
            <w:proofErr w:type="spellEnd"/>
            <w:r w:rsidRPr="003D0C41">
              <w:t xml:space="preserve"> </w:t>
            </w:r>
            <w:proofErr w:type="spellStart"/>
            <w:r w:rsidRPr="003D0C41">
              <w:t>ùr</w:t>
            </w:r>
            <w:proofErr w:type="spellEnd"/>
            <w:r w:rsidRPr="003D0C41">
              <w:t xml:space="preserve"> </w:t>
            </w:r>
            <w:proofErr w:type="spellStart"/>
            <w:r w:rsidRPr="003D0C41">
              <w:t>suas</w:t>
            </w:r>
            <w:proofErr w:type="spellEnd"/>
            <w:r w:rsidRPr="003D0C41">
              <w:t xml:space="preserve"> </w:t>
            </w:r>
            <w:proofErr w:type="spellStart"/>
            <w:r w:rsidRPr="003D0C41">
              <w:t>airson</w:t>
            </w:r>
            <w:proofErr w:type="spellEnd"/>
            <w:r w:rsidRPr="003D0C41">
              <w:t xml:space="preserve"> </w:t>
            </w:r>
            <w:proofErr w:type="spellStart"/>
            <w:r w:rsidRPr="003D0C41">
              <w:t>GameBoy</w:t>
            </w:r>
            <w:proofErr w:type="spellEnd"/>
            <w:r w:rsidRPr="003D0C41">
              <w:t xml:space="preserve"> IP.</w:t>
            </w:r>
          </w:p>
          <w:p w:rsidR="003D0C41" w:rsidRPr="003D0C41" w:rsidRDefault="003D0C41" w:rsidP="003D0C41">
            <w:pPr>
              <w:rPr>
                <w:color w:val="F15A25"/>
              </w:rPr>
            </w:pPr>
            <w:r w:rsidRPr="003D0C41">
              <w:rPr>
                <w:color w:val="F15A25"/>
              </w:rPr>
              <w:t>GI: ’S urrainn dhomh mo bheachd a mhìneachadh.</w:t>
            </w:r>
          </w:p>
          <w:p w:rsidR="00614F16" w:rsidRPr="003D0C41" w:rsidRDefault="003D0C41" w:rsidP="003D0C41">
            <w:pPr>
              <w:pStyle w:val="Heading3"/>
              <w:outlineLvl w:val="2"/>
              <w:rPr>
                <w:color w:val="auto"/>
              </w:rPr>
            </w:pPr>
            <w:r w:rsidRPr="003D0C41">
              <w:rPr>
                <w:color w:val="auto"/>
              </w:rPr>
              <w:t>Dèan lèirmheas air an leabhar seo.</w:t>
            </w:r>
          </w:p>
          <w:p w:rsidR="003D0C41" w:rsidRPr="003D0C41" w:rsidRDefault="003D0C41" w:rsidP="003D0C41"/>
        </w:tc>
      </w:tr>
    </w:tbl>
    <w:p w:rsidR="00614F16" w:rsidRDefault="00614F16" w:rsidP="00614F16"/>
    <w:p w:rsidR="00D06F64" w:rsidRDefault="00D06F64" w:rsidP="00614F16"/>
    <w:p w:rsidR="00D06F64" w:rsidRPr="00614F16" w:rsidRDefault="00D06F64" w:rsidP="00D06F64">
      <w:pPr>
        <w:jc w:val="center"/>
      </w:pPr>
    </w:p>
    <w:sectPr w:rsidR="00D06F64" w:rsidRPr="00614F16" w:rsidSect="00E769B0">
      <w:headerReference w:type="default" r:id="rId6"/>
      <w:footerReference w:type="default" r:id="rId7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F39" w:rsidRDefault="004A7F39" w:rsidP="00614F16">
      <w:r>
        <w:separator/>
      </w:r>
    </w:p>
  </w:endnote>
  <w:endnote w:type="continuationSeparator" w:id="0">
    <w:p w:rsidR="004A7F39" w:rsidRDefault="004A7F39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F39" w:rsidRDefault="004A7F39" w:rsidP="00614F16">
      <w:r>
        <w:separator/>
      </w:r>
    </w:p>
  </w:footnote>
  <w:footnote w:type="continuationSeparator" w:id="0">
    <w:p w:rsidR="004A7F39" w:rsidRDefault="004A7F39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C7F9E"/>
    <w:rsid w:val="000F120E"/>
    <w:rsid w:val="001303E1"/>
    <w:rsid w:val="0017515D"/>
    <w:rsid w:val="001C0CBB"/>
    <w:rsid w:val="0020041A"/>
    <w:rsid w:val="00205B56"/>
    <w:rsid w:val="002414A3"/>
    <w:rsid w:val="00245ED9"/>
    <w:rsid w:val="0024742E"/>
    <w:rsid w:val="00262EC2"/>
    <w:rsid w:val="002B4A13"/>
    <w:rsid w:val="002E19CF"/>
    <w:rsid w:val="0035660C"/>
    <w:rsid w:val="003662A3"/>
    <w:rsid w:val="003D0C41"/>
    <w:rsid w:val="00421F5F"/>
    <w:rsid w:val="0043143E"/>
    <w:rsid w:val="004A346F"/>
    <w:rsid w:val="004A7F39"/>
    <w:rsid w:val="005A2482"/>
    <w:rsid w:val="006024E2"/>
    <w:rsid w:val="00614F16"/>
    <w:rsid w:val="00677F39"/>
    <w:rsid w:val="0068776B"/>
    <w:rsid w:val="006E337D"/>
    <w:rsid w:val="0073557F"/>
    <w:rsid w:val="00751517"/>
    <w:rsid w:val="00850F2F"/>
    <w:rsid w:val="0086637F"/>
    <w:rsid w:val="00870090"/>
    <w:rsid w:val="00876F3B"/>
    <w:rsid w:val="0088231B"/>
    <w:rsid w:val="00945A07"/>
    <w:rsid w:val="009811AA"/>
    <w:rsid w:val="00990B63"/>
    <w:rsid w:val="00A10CBB"/>
    <w:rsid w:val="00A346B7"/>
    <w:rsid w:val="00AE4415"/>
    <w:rsid w:val="00B566E4"/>
    <w:rsid w:val="00B71AAF"/>
    <w:rsid w:val="00BE1ACD"/>
    <w:rsid w:val="00BF400B"/>
    <w:rsid w:val="00D06F64"/>
    <w:rsid w:val="00DC4C1F"/>
    <w:rsid w:val="00DF39DF"/>
    <w:rsid w:val="00E769B0"/>
    <w:rsid w:val="00EC2222"/>
    <w:rsid w:val="00F246F1"/>
    <w:rsid w:val="00F6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4F16"/>
    <w:pPr>
      <w:keepNext/>
      <w:keepLines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557F"/>
    <w:pPr>
      <w:outlineLvl w:val="2"/>
    </w:pPr>
    <w:rPr>
      <w:color w:val="F15A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14F16"/>
    <w:rPr>
      <w:rFonts w:eastAsiaTheme="majorEastAsia" w:cstheme="majorBidi"/>
      <w:color w:val="FFFFFF" w:themeColor="background1"/>
      <w:sz w:val="36"/>
      <w:szCs w:val="26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3557F"/>
    <w:rPr>
      <w:rFonts w:cs="Arial"/>
      <w:color w:val="F15A25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7</cp:revision>
  <dcterms:created xsi:type="dcterms:W3CDTF">2018-03-13T14:22:00Z</dcterms:created>
  <dcterms:modified xsi:type="dcterms:W3CDTF">2018-11-07T16:24:00Z</dcterms:modified>
</cp:coreProperties>
</file>