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1C1" w:rsidRDefault="005F51C1" w:rsidP="005F51C1">
      <w:pPr>
        <w:pStyle w:val="Heading2"/>
      </w:pPr>
      <w:r>
        <w:t xml:space="preserve">Game boy </w:t>
      </w:r>
      <w:proofErr w:type="spellStart"/>
      <w:r>
        <w:t>Ath-luchdaichte</w:t>
      </w:r>
      <w:proofErr w:type="spellEnd"/>
      <w:r>
        <w:t xml:space="preserve"> </w:t>
      </w:r>
    </w:p>
    <w:p w:rsidR="00DD37AB" w:rsidRPr="00DD37AB" w:rsidRDefault="00AC2E8B" w:rsidP="005F51C1">
      <w:pPr>
        <w:pStyle w:val="Heading2"/>
      </w:pPr>
      <w:proofErr w:type="spellStart"/>
      <w:r>
        <w:t>T</w:t>
      </w:r>
      <w:r w:rsidR="005F51C1">
        <w:t>ràthan</w:t>
      </w:r>
      <w:proofErr w:type="spellEnd"/>
      <w:r w:rsidR="005F51C1">
        <w:t xml:space="preserve"> </w:t>
      </w:r>
    </w:p>
    <w:p w:rsidR="00614F16" w:rsidRDefault="00614F16" w:rsidP="00614F16"/>
    <w:p w:rsidR="00661A18" w:rsidRPr="00661A18" w:rsidRDefault="00661A18" w:rsidP="00661A18">
      <w:pPr>
        <w:jc w:val="center"/>
        <w:rPr>
          <w:szCs w:val="28"/>
        </w:rPr>
      </w:pPr>
      <w:proofErr w:type="spellStart"/>
      <w:r w:rsidRPr="00661A18">
        <w:rPr>
          <w:szCs w:val="28"/>
        </w:rPr>
        <w:t>Criochnaich</w:t>
      </w:r>
      <w:proofErr w:type="spellEnd"/>
      <w:r w:rsidRPr="00661A18">
        <w:rPr>
          <w:szCs w:val="28"/>
        </w:rPr>
        <w:t xml:space="preserve"> an </w:t>
      </w:r>
      <w:proofErr w:type="spellStart"/>
      <w:r w:rsidRPr="00661A18">
        <w:rPr>
          <w:szCs w:val="28"/>
        </w:rPr>
        <w:t>clàr</w:t>
      </w:r>
      <w:proofErr w:type="spellEnd"/>
      <w:r w:rsidRPr="00661A18">
        <w:rPr>
          <w:szCs w:val="28"/>
        </w:rPr>
        <w:t>, lion na beàrnan.</w:t>
      </w:r>
    </w:p>
    <w:p w:rsidR="00661A18" w:rsidRDefault="00661A18" w:rsidP="00661A18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3"/>
        <w:gridCol w:w="3643"/>
        <w:gridCol w:w="3414"/>
      </w:tblGrid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b/>
                <w:color w:val="FF0000"/>
                <w:sz w:val="44"/>
              </w:rPr>
            </w:pPr>
            <w:r>
              <w:rPr>
                <w:b/>
                <w:color w:val="FF0000"/>
                <w:sz w:val="44"/>
              </w:rPr>
              <w:t>Teachdail</w:t>
            </w: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b/>
                <w:color w:val="FF0000"/>
                <w:sz w:val="44"/>
              </w:rPr>
            </w:pPr>
            <w:r w:rsidRPr="00484F18">
              <w:rPr>
                <w:b/>
                <w:color w:val="FF0000"/>
                <w:sz w:val="44"/>
              </w:rPr>
              <w:t>Làthaireach</w:t>
            </w: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b/>
                <w:color w:val="FF0000"/>
                <w:sz w:val="44"/>
              </w:rPr>
            </w:pPr>
            <w:r w:rsidRPr="00484F18">
              <w:rPr>
                <w:b/>
                <w:color w:val="FF0000"/>
                <w:sz w:val="44"/>
              </w:rPr>
              <w:t>Seachad</w:t>
            </w: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chunnaic</w:t>
            </w: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snàmh</w:t>
            </w: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ghabh</w:t>
            </w: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bheir</w:t>
            </w: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thòisich</w:t>
            </w: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coiseachd</w:t>
            </w: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dèanamh</w:t>
            </w: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 w:rsidRPr="00484F18">
              <w:rPr>
                <w:sz w:val="44"/>
              </w:rPr>
              <w:t>fhuair</w:t>
            </w: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>
              <w:rPr>
                <w:sz w:val="44"/>
              </w:rPr>
              <w:t>lorg</w:t>
            </w: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510FBE">
            <w:pPr>
              <w:jc w:val="center"/>
              <w:rPr>
                <w:sz w:val="44"/>
              </w:rPr>
            </w:pPr>
            <w:proofErr w:type="spellStart"/>
            <w:r w:rsidRPr="00484F18">
              <w:rPr>
                <w:sz w:val="44"/>
              </w:rPr>
              <w:t>fosg</w:t>
            </w:r>
            <w:r w:rsidR="00510FBE">
              <w:rPr>
                <w:sz w:val="44"/>
              </w:rPr>
              <w:t>la</w:t>
            </w:r>
            <w:bookmarkStart w:id="0" w:name="_GoBack"/>
            <w:bookmarkEnd w:id="0"/>
            <w:r w:rsidRPr="00484F18">
              <w:rPr>
                <w:sz w:val="44"/>
              </w:rPr>
              <w:t>idh</w:t>
            </w:r>
            <w:proofErr w:type="spellEnd"/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  <w:r>
              <w:rPr>
                <w:sz w:val="44"/>
              </w:rPr>
              <w:t>c</w:t>
            </w:r>
            <w:r w:rsidRPr="00484F18">
              <w:rPr>
                <w:sz w:val="44"/>
              </w:rPr>
              <w:t>anaidh</w:t>
            </w: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</w:tr>
      <w:tr w:rsidR="00661A18" w:rsidRPr="00484F18" w:rsidTr="00956E56"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49" w:type="dxa"/>
          </w:tcPr>
          <w:p w:rsidR="00661A18" w:rsidRPr="00484F18" w:rsidRDefault="00661A18" w:rsidP="00956E56">
            <w:pPr>
              <w:jc w:val="center"/>
              <w:rPr>
                <w:sz w:val="44"/>
              </w:rPr>
            </w:pPr>
          </w:p>
        </w:tc>
        <w:tc>
          <w:tcPr>
            <w:tcW w:w="4650" w:type="dxa"/>
          </w:tcPr>
          <w:p w:rsidR="00661A18" w:rsidRDefault="00661A18" w:rsidP="00956E56">
            <w:pPr>
              <w:jc w:val="center"/>
              <w:rPr>
                <w:sz w:val="44"/>
              </w:rPr>
            </w:pPr>
            <w:r>
              <w:rPr>
                <w:sz w:val="44"/>
              </w:rPr>
              <w:t>chaidh</w:t>
            </w:r>
          </w:p>
        </w:tc>
      </w:tr>
    </w:tbl>
    <w:p w:rsidR="00661A18" w:rsidRDefault="00661A18" w:rsidP="00661A18"/>
    <w:p w:rsidR="00972B12" w:rsidRDefault="00972B12" w:rsidP="00972B12">
      <w:pPr>
        <w:spacing w:line="360" w:lineRule="auto"/>
      </w:pPr>
    </w:p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AC9" w:rsidRDefault="003E4AC9" w:rsidP="00614F16">
      <w:r>
        <w:separator/>
      </w:r>
    </w:p>
  </w:endnote>
  <w:endnote w:type="continuationSeparator" w:id="0">
    <w:p w:rsidR="003E4AC9" w:rsidRDefault="003E4AC9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AC9" w:rsidRDefault="003E4AC9" w:rsidP="00614F16">
      <w:r>
        <w:separator/>
      </w:r>
    </w:p>
  </w:footnote>
  <w:footnote w:type="continuationSeparator" w:id="0">
    <w:p w:rsidR="003E4AC9" w:rsidRDefault="003E4AC9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75C5F"/>
    <w:rsid w:val="000F120E"/>
    <w:rsid w:val="001303E1"/>
    <w:rsid w:val="00153C52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E4AC9"/>
    <w:rsid w:val="003E6528"/>
    <w:rsid w:val="00421F5F"/>
    <w:rsid w:val="00510FBE"/>
    <w:rsid w:val="005A2482"/>
    <w:rsid w:val="005F51C1"/>
    <w:rsid w:val="006024E2"/>
    <w:rsid w:val="00614F16"/>
    <w:rsid w:val="00661A18"/>
    <w:rsid w:val="00677F39"/>
    <w:rsid w:val="006E337D"/>
    <w:rsid w:val="0073557F"/>
    <w:rsid w:val="007C08FE"/>
    <w:rsid w:val="00850F2F"/>
    <w:rsid w:val="0086637F"/>
    <w:rsid w:val="00876F3B"/>
    <w:rsid w:val="008B08EE"/>
    <w:rsid w:val="00902764"/>
    <w:rsid w:val="00930B0A"/>
    <w:rsid w:val="00972B12"/>
    <w:rsid w:val="009811AA"/>
    <w:rsid w:val="00990B63"/>
    <w:rsid w:val="00A346B7"/>
    <w:rsid w:val="00AC2E8B"/>
    <w:rsid w:val="00B566E4"/>
    <w:rsid w:val="00B71AAF"/>
    <w:rsid w:val="00BE1ACD"/>
    <w:rsid w:val="00C55149"/>
    <w:rsid w:val="00D06F64"/>
    <w:rsid w:val="00D83D84"/>
    <w:rsid w:val="00DC4C1F"/>
    <w:rsid w:val="00DD37AB"/>
    <w:rsid w:val="00DF39DF"/>
    <w:rsid w:val="00E769B0"/>
    <w:rsid w:val="00EC2222"/>
    <w:rsid w:val="00EF0C82"/>
    <w:rsid w:val="00F246F1"/>
    <w:rsid w:val="00F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6</cp:revision>
  <dcterms:created xsi:type="dcterms:W3CDTF">2018-03-27T13:53:00Z</dcterms:created>
  <dcterms:modified xsi:type="dcterms:W3CDTF">2018-11-07T16:29:00Z</dcterms:modified>
</cp:coreProperties>
</file>