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CA9" w:rsidRDefault="00200CA9" w:rsidP="0094108E">
      <w:pPr>
        <w:rPr>
          <w:rFonts w:ascii="Comic Sans MS" w:hAnsi="Comic Sans MS"/>
          <w:i/>
          <w:szCs w:val="16"/>
        </w:rPr>
      </w:pPr>
    </w:p>
    <w:p w:rsidR="0094108E" w:rsidRPr="00736DFB" w:rsidRDefault="004C0877" w:rsidP="0094108E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94108E" w:rsidRPr="00736DFB">
        <w:rPr>
          <w:rFonts w:ascii="Comic Sans MS" w:hAnsi="Comic Sans MS"/>
          <w:i/>
          <w:szCs w:val="16"/>
        </w:rPr>
        <w:t xml:space="preserve">S urrainn dhomh </w:t>
      </w:r>
      <w:r w:rsidR="00684A6A" w:rsidRPr="00736DFB">
        <w:rPr>
          <w:rFonts w:ascii="Comic Sans MS" w:hAnsi="Comic Sans MS"/>
          <w:i/>
          <w:szCs w:val="16"/>
        </w:rPr>
        <w:t>tuigse a shealltainn air na leugh mi.</w:t>
      </w:r>
    </w:p>
    <w:p w:rsidR="005B073F" w:rsidRPr="00736DFB" w:rsidRDefault="00AA039F" w:rsidP="005B073F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736DF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Eilean nan Nathraichean</w:t>
      </w:r>
      <w:r w:rsidR="005B073F" w:rsidRPr="00736DF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(</w:t>
      </w:r>
      <w:r w:rsidR="00684A6A" w:rsidRPr="00736DF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5</w:t>
      </w:r>
      <w:r w:rsidR="005B073F" w:rsidRPr="00736DF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)</w:t>
      </w:r>
      <w:r w:rsidR="008B480B" w:rsidRPr="00736DFB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freagairtean</w:t>
      </w:r>
    </w:p>
    <w:p w:rsidR="003162C6" w:rsidRDefault="005B073F">
      <w:pPr>
        <w:rPr>
          <w:rFonts w:ascii="Comic Sans MS" w:hAnsi="Comic Sans MS"/>
          <w:sz w:val="16"/>
          <w:szCs w:val="16"/>
        </w:rPr>
      </w:pPr>
      <w:r w:rsidRPr="00950A6A">
        <w:rPr>
          <w:rFonts w:ascii="Comic Sans MS" w:hAnsi="Comic Sans MS"/>
        </w:rPr>
        <w:t>A. Leugh Caibid</w:t>
      </w:r>
      <w:r w:rsidR="006B3801">
        <w:rPr>
          <w:rFonts w:ascii="Comic Sans MS" w:hAnsi="Comic Sans MS"/>
        </w:rPr>
        <w:t>e</w:t>
      </w:r>
      <w:r w:rsidRPr="00950A6A">
        <w:rPr>
          <w:rFonts w:ascii="Comic Sans MS" w:hAnsi="Comic Sans MS"/>
        </w:rPr>
        <w:t xml:space="preserve">il </w:t>
      </w:r>
      <w:r w:rsidR="00684A6A">
        <w:rPr>
          <w:rFonts w:ascii="Comic Sans MS" w:hAnsi="Comic Sans MS"/>
        </w:rPr>
        <w:t>5.  Leugh na seantansan agus obraich a-mach a bheil iad</w:t>
      </w:r>
      <w:r w:rsidR="006B3801">
        <w:rPr>
          <w:rFonts w:ascii="Comic Sans MS" w:hAnsi="Comic Sans MS"/>
        </w:rPr>
        <w:t>:</w:t>
      </w:r>
      <w:r w:rsidR="00684A6A">
        <w:rPr>
          <w:rFonts w:ascii="Comic Sans MS" w:hAnsi="Comic Sans MS"/>
        </w:rPr>
        <w:t xml:space="preserve"> ceart, ceàrr no chan eil e soilleir.</w:t>
      </w:r>
    </w:p>
    <w:tbl>
      <w:tblPr>
        <w:tblStyle w:val="TableGrid"/>
        <w:tblW w:w="9112" w:type="dxa"/>
        <w:tblLook w:val="04A0" w:firstRow="1" w:lastRow="0" w:firstColumn="1" w:lastColumn="0" w:noHBand="0" w:noVBand="1"/>
      </w:tblPr>
      <w:tblGrid>
        <w:gridCol w:w="5870"/>
        <w:gridCol w:w="1002"/>
        <w:gridCol w:w="1146"/>
        <w:gridCol w:w="1094"/>
      </w:tblGrid>
      <w:tr w:rsidR="00684A6A" w:rsidTr="00200CA9">
        <w:trPr>
          <w:trHeight w:val="553"/>
        </w:trPr>
        <w:tc>
          <w:tcPr>
            <w:tcW w:w="5870" w:type="dxa"/>
          </w:tcPr>
          <w:p w:rsidR="00684A6A" w:rsidRPr="00200CA9" w:rsidRDefault="00684A6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002" w:type="dxa"/>
          </w:tcPr>
          <w:p w:rsidR="00684A6A" w:rsidRPr="00684A6A" w:rsidRDefault="00684A6A">
            <w:pPr>
              <w:rPr>
                <w:rFonts w:ascii="Comic Sans MS" w:hAnsi="Comic Sans MS"/>
                <w:sz w:val="20"/>
              </w:rPr>
            </w:pPr>
            <w:r w:rsidRPr="00684A6A">
              <w:rPr>
                <w:rFonts w:ascii="Comic Sans MS" w:hAnsi="Comic Sans MS"/>
                <w:sz w:val="20"/>
              </w:rPr>
              <w:t>Ceart</w:t>
            </w:r>
          </w:p>
        </w:tc>
        <w:tc>
          <w:tcPr>
            <w:tcW w:w="1146" w:type="dxa"/>
          </w:tcPr>
          <w:p w:rsidR="00684A6A" w:rsidRPr="00684A6A" w:rsidRDefault="00684A6A">
            <w:pPr>
              <w:rPr>
                <w:rFonts w:ascii="Comic Sans MS" w:hAnsi="Comic Sans MS"/>
                <w:sz w:val="20"/>
              </w:rPr>
            </w:pPr>
            <w:r w:rsidRPr="00684A6A">
              <w:rPr>
                <w:rFonts w:ascii="Comic Sans MS" w:hAnsi="Comic Sans MS"/>
                <w:sz w:val="20"/>
              </w:rPr>
              <w:t>Ceàrr</w:t>
            </w:r>
          </w:p>
        </w:tc>
        <w:tc>
          <w:tcPr>
            <w:tcW w:w="1094" w:type="dxa"/>
          </w:tcPr>
          <w:p w:rsidR="00684A6A" w:rsidRPr="00684A6A" w:rsidRDefault="00684A6A">
            <w:pPr>
              <w:rPr>
                <w:rFonts w:ascii="Comic Sans MS" w:hAnsi="Comic Sans MS"/>
                <w:sz w:val="20"/>
              </w:rPr>
            </w:pPr>
            <w:r w:rsidRPr="00684A6A">
              <w:rPr>
                <w:rFonts w:ascii="Comic Sans MS" w:hAnsi="Comic Sans MS"/>
                <w:sz w:val="20"/>
              </w:rPr>
              <w:t>Chan eil e soilleir</w:t>
            </w:r>
          </w:p>
        </w:tc>
      </w:tr>
      <w:tr w:rsidR="00684A6A" w:rsidTr="00200CA9">
        <w:trPr>
          <w:trHeight w:val="770"/>
        </w:trPr>
        <w:tc>
          <w:tcPr>
            <w:tcW w:w="5870" w:type="dxa"/>
          </w:tcPr>
          <w:p w:rsidR="00684A6A" w:rsidRPr="001556FD" w:rsidRDefault="004C0877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1. Dh’</w:t>
            </w:r>
            <w:r w:rsidR="00684A6A" w:rsidRPr="001556FD">
              <w:rPr>
                <w:rFonts w:ascii="Comic Sans MS" w:hAnsi="Comic Sans MS"/>
                <w:sz w:val="28"/>
              </w:rPr>
              <w:t>fhòn Lisa gu Iain Ruadh às dèidh na h-ùpraid anns an sgoil</w:t>
            </w:r>
            <w:r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1002" w:type="dxa"/>
          </w:tcPr>
          <w:p w:rsidR="00684A6A" w:rsidRDefault="00684A6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146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684A6A" w:rsidTr="00200CA9">
        <w:trPr>
          <w:trHeight w:val="770"/>
        </w:trPr>
        <w:tc>
          <w:tcPr>
            <w:tcW w:w="5870" w:type="dxa"/>
          </w:tcPr>
          <w:p w:rsidR="00684A6A" w:rsidRPr="001556FD" w:rsidRDefault="004C0877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2. ’</w:t>
            </w:r>
            <w:r w:rsidR="00684A6A" w:rsidRPr="001556FD">
              <w:rPr>
                <w:rFonts w:ascii="Comic Sans MS" w:hAnsi="Comic Sans MS"/>
                <w:sz w:val="28"/>
              </w:rPr>
              <w:t xml:space="preserve">S e Alastair MacAonghais an t-ainm a bha </w:t>
            </w:r>
            <w:r w:rsidR="00AE6901">
              <w:rPr>
                <w:rFonts w:ascii="Comic Sans MS" w:hAnsi="Comic Sans MS"/>
                <w:sz w:val="28"/>
              </w:rPr>
              <w:t>a</w:t>
            </w:r>
            <w:r w:rsidR="00684A6A" w:rsidRPr="001556FD">
              <w:rPr>
                <w:rFonts w:ascii="Comic Sans MS" w:hAnsi="Comic Sans MS"/>
                <w:sz w:val="28"/>
              </w:rPr>
              <w:t>ir an fhear-naidheachd.</w:t>
            </w:r>
          </w:p>
        </w:tc>
        <w:tc>
          <w:tcPr>
            <w:tcW w:w="100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684A6A" w:rsidRDefault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</w:tr>
      <w:tr w:rsidR="00684A6A" w:rsidTr="00200CA9">
        <w:trPr>
          <w:trHeight w:val="770"/>
        </w:trPr>
        <w:tc>
          <w:tcPr>
            <w:tcW w:w="5870" w:type="dxa"/>
          </w:tcPr>
          <w:p w:rsidR="00684A6A" w:rsidRPr="001556FD" w:rsidRDefault="00684A6A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3. Bha am fear-naidheachd a’ dèanamh prògram telebhisein mun chuaraidh</w:t>
            </w:r>
            <w:r w:rsidR="004C0877">
              <w:rPr>
                <w:rFonts w:ascii="Comic Sans MS" w:hAnsi="Comic Sans MS"/>
                <w:sz w:val="28"/>
              </w:rPr>
              <w:t>.</w:t>
            </w:r>
          </w:p>
        </w:tc>
        <w:tc>
          <w:tcPr>
            <w:tcW w:w="1002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684A6A" w:rsidRDefault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094" w:type="dxa"/>
          </w:tcPr>
          <w:p w:rsidR="00684A6A" w:rsidRDefault="00684A6A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4C0877" w:rsidP="008B480B">
            <w:pPr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>4. ’</w:t>
            </w:r>
            <w:r w:rsidR="008B480B" w:rsidRPr="001556FD">
              <w:rPr>
                <w:rFonts w:ascii="Comic Sans MS" w:hAnsi="Comic Sans MS"/>
                <w:sz w:val="28"/>
              </w:rPr>
              <w:t>S e Mgr Ruadh ainm an duine a tha a’ feuchainn ri cuaraidh a dhèanamh.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5. Bha Turur ag iarraidh a dhol dhan taigh-b</w:t>
            </w:r>
            <w:r w:rsidR="004C0877">
              <w:rPr>
                <w:rFonts w:ascii="Comic Sans MS" w:hAnsi="Comic Sans MS"/>
                <w:sz w:val="28"/>
              </w:rPr>
              <w:t>h</w:t>
            </w:r>
            <w:r w:rsidRPr="001556FD">
              <w:rPr>
                <w:rFonts w:ascii="Comic Sans MS" w:hAnsi="Comic Sans MS"/>
                <w:sz w:val="28"/>
              </w:rPr>
              <w:t>eag.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6. Leugh Iain Ruadh an sgeulachd anns a’ Mhelbourne Observer.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7. Bha Bob Main toilichte gun robh a</w:t>
            </w:r>
            <w:r w:rsidR="004C0877">
              <w:rPr>
                <w:rFonts w:ascii="Comic Sans MS" w:hAnsi="Comic Sans MS"/>
                <w:sz w:val="28"/>
              </w:rPr>
              <w:t>’</w:t>
            </w:r>
            <w:r w:rsidRPr="001556FD">
              <w:rPr>
                <w:rFonts w:ascii="Comic Sans MS" w:hAnsi="Comic Sans MS"/>
                <w:sz w:val="28"/>
              </w:rPr>
              <w:t xml:space="preserve"> chlann anns a’ phàipear.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8. Tha prìomhaire Thasmania airson stad a chur air Iain Ruadh.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9. Bha na geòidh nan duilgheadas do phìleat an heileacoptair.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10. Bha am prìomhaire a’ faireachdainn bochd nuair a fhuair e a-mach.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AE6901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</w:tr>
      <w:tr w:rsidR="008B480B" w:rsidTr="00200CA9">
        <w:trPr>
          <w:trHeight w:val="770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11. Thuirt am prìomhaire nach biodh beathaichean a’ tuigsinn càil.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1154"/>
        </w:trPr>
        <w:tc>
          <w:tcPr>
            <w:tcW w:w="5870" w:type="dxa"/>
          </w:tcPr>
          <w:p w:rsidR="008B480B" w:rsidRPr="001556FD" w:rsidRDefault="008B480B" w:rsidP="008B480B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12. Bha am prìomhaire a’ smaointinn gu</w:t>
            </w:r>
            <w:r w:rsidR="004C0877">
              <w:rPr>
                <w:rFonts w:ascii="Comic Sans MS" w:hAnsi="Comic Sans MS"/>
                <w:sz w:val="28"/>
              </w:rPr>
              <w:t>n</w:t>
            </w:r>
            <w:r w:rsidRPr="001556FD">
              <w:rPr>
                <w:rFonts w:ascii="Comic Sans MS" w:hAnsi="Comic Sans MS"/>
                <w:sz w:val="28"/>
              </w:rPr>
              <w:t xml:space="preserve"> robh na h-eòin na</w:t>
            </w:r>
            <w:r w:rsidR="00AE6901">
              <w:rPr>
                <w:rFonts w:ascii="Comic Sans MS" w:hAnsi="Comic Sans MS"/>
                <w:sz w:val="28"/>
              </w:rPr>
              <w:t xml:space="preserve"> b</w:t>
            </w:r>
            <w:r w:rsidRPr="001556FD">
              <w:rPr>
                <w:rFonts w:ascii="Comic Sans MS" w:hAnsi="Comic Sans MS"/>
                <w:sz w:val="28"/>
              </w:rPr>
              <w:t>u chudromaiche na an cuaraidh.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</w:tr>
      <w:tr w:rsidR="008B480B" w:rsidTr="00200CA9">
        <w:trPr>
          <w:trHeight w:val="384"/>
        </w:trPr>
        <w:tc>
          <w:tcPr>
            <w:tcW w:w="5870" w:type="dxa"/>
          </w:tcPr>
          <w:p w:rsidR="008B480B" w:rsidRPr="001556FD" w:rsidRDefault="008B480B" w:rsidP="004C0877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13. Ghoirtich Turur cas chlì a’ phr</w:t>
            </w:r>
            <w:r w:rsidR="004C0877">
              <w:rPr>
                <w:rFonts w:ascii="Comic Sans MS" w:hAnsi="Comic Sans MS"/>
                <w:sz w:val="28"/>
              </w:rPr>
              <w:t>ì</w:t>
            </w:r>
            <w:r w:rsidRPr="001556FD">
              <w:rPr>
                <w:rFonts w:ascii="Comic Sans MS" w:hAnsi="Comic Sans MS"/>
                <w:sz w:val="28"/>
              </w:rPr>
              <w:t>omhaire.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</w:tr>
      <w:tr w:rsidR="008B480B" w:rsidTr="00200CA9">
        <w:trPr>
          <w:trHeight w:val="384"/>
        </w:trPr>
        <w:tc>
          <w:tcPr>
            <w:tcW w:w="5870" w:type="dxa"/>
          </w:tcPr>
          <w:p w:rsidR="008B480B" w:rsidRPr="001556FD" w:rsidRDefault="008B480B" w:rsidP="00200CA9">
            <w:pPr>
              <w:rPr>
                <w:rFonts w:ascii="Comic Sans MS" w:hAnsi="Comic Sans MS"/>
                <w:sz w:val="28"/>
              </w:rPr>
            </w:pPr>
            <w:r w:rsidRPr="001556FD">
              <w:rPr>
                <w:rFonts w:ascii="Comic Sans MS" w:hAnsi="Comic Sans MS"/>
                <w:sz w:val="28"/>
              </w:rPr>
              <w:t>14. Bu thoigh le</w:t>
            </w:r>
            <w:r>
              <w:rPr>
                <w:rFonts w:ascii="Comic Sans MS" w:hAnsi="Comic Sans MS"/>
                <w:sz w:val="28"/>
              </w:rPr>
              <w:t xml:space="preserve"> </w:t>
            </w:r>
            <w:r w:rsidRPr="001556FD">
              <w:rPr>
                <w:rFonts w:ascii="Comic Sans MS" w:hAnsi="Comic Sans MS"/>
                <w:sz w:val="28"/>
              </w:rPr>
              <w:t>Virginia an cangarù.</w:t>
            </w:r>
          </w:p>
        </w:tc>
        <w:tc>
          <w:tcPr>
            <w:tcW w:w="1002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146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</w:p>
        </w:tc>
        <w:tc>
          <w:tcPr>
            <w:tcW w:w="1094" w:type="dxa"/>
          </w:tcPr>
          <w:p w:rsidR="008B480B" w:rsidRDefault="008B480B" w:rsidP="008B48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√</w:t>
            </w:r>
          </w:p>
        </w:tc>
      </w:tr>
    </w:tbl>
    <w:p w:rsidR="009C0285" w:rsidRPr="009C0285" w:rsidRDefault="009C0285" w:rsidP="004C0877">
      <w:pPr>
        <w:rPr>
          <w:rFonts w:ascii="Comic Sans MS" w:hAnsi="Comic Sans MS"/>
        </w:rPr>
      </w:pPr>
      <w:bookmarkStart w:id="0" w:name="_GoBack"/>
      <w:bookmarkEnd w:id="0"/>
    </w:p>
    <w:sectPr w:rsidR="009C0285" w:rsidRPr="009C0285" w:rsidSect="00574E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302" w:rsidRDefault="004E3302" w:rsidP="00736DFB">
      <w:pPr>
        <w:spacing w:after="0" w:line="240" w:lineRule="auto"/>
      </w:pPr>
      <w:r>
        <w:separator/>
      </w:r>
    </w:p>
  </w:endnote>
  <w:endnote w:type="continuationSeparator" w:id="0">
    <w:p w:rsidR="004E3302" w:rsidRDefault="004E3302" w:rsidP="00736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25A" w:rsidRDefault="00830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FB" w:rsidRDefault="0083025A">
    <w:pPr>
      <w:pStyle w:val="Footer"/>
    </w:pPr>
    <w:r>
      <w:rPr>
        <w:noProof/>
        <w:lang w:eastAsia="en-GB"/>
      </w:rPr>
      <w:drawing>
        <wp:inline distT="0" distB="0" distL="0" distR="0" wp14:anchorId="320D831F" wp14:editId="4B6BFB93">
          <wp:extent cx="5731510" cy="353804"/>
          <wp:effectExtent l="0" t="0" r="2540" b="825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hc-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8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25A" w:rsidRDefault="008302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302" w:rsidRDefault="004E3302" w:rsidP="00736DFB">
      <w:pPr>
        <w:spacing w:after="0" w:line="240" w:lineRule="auto"/>
      </w:pPr>
      <w:r>
        <w:separator/>
      </w:r>
    </w:p>
  </w:footnote>
  <w:footnote w:type="continuationSeparator" w:id="0">
    <w:p w:rsidR="004E3302" w:rsidRDefault="004E3302" w:rsidP="00736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25A" w:rsidRDefault="00830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DFB" w:rsidRDefault="00736DFB" w:rsidP="00736DFB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25A" w:rsidRDefault="00830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73F"/>
    <w:rsid w:val="001556FD"/>
    <w:rsid w:val="00200CA9"/>
    <w:rsid w:val="002238C8"/>
    <w:rsid w:val="002B3BBF"/>
    <w:rsid w:val="0030282E"/>
    <w:rsid w:val="003162C6"/>
    <w:rsid w:val="00461A43"/>
    <w:rsid w:val="004C0877"/>
    <w:rsid w:val="004E3302"/>
    <w:rsid w:val="004F486D"/>
    <w:rsid w:val="00574EBD"/>
    <w:rsid w:val="005B073F"/>
    <w:rsid w:val="005F2B72"/>
    <w:rsid w:val="00684A6A"/>
    <w:rsid w:val="006B3801"/>
    <w:rsid w:val="00736DFB"/>
    <w:rsid w:val="0083025A"/>
    <w:rsid w:val="008B3B90"/>
    <w:rsid w:val="008B480B"/>
    <w:rsid w:val="008F3410"/>
    <w:rsid w:val="0094108E"/>
    <w:rsid w:val="00950A6A"/>
    <w:rsid w:val="009C0285"/>
    <w:rsid w:val="009F2905"/>
    <w:rsid w:val="00A40A58"/>
    <w:rsid w:val="00AA039F"/>
    <w:rsid w:val="00AB0ABE"/>
    <w:rsid w:val="00AE6901"/>
    <w:rsid w:val="00B2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5D34F"/>
  <w15:chartTrackingRefBased/>
  <w15:docId w15:val="{2D58AEE8-5732-489D-9443-DA5BAEEB7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73F"/>
    <w:pPr>
      <w:ind w:left="720"/>
      <w:contextualSpacing/>
    </w:pPr>
  </w:style>
  <w:style w:type="table" w:styleId="TableGrid">
    <w:name w:val="Table Grid"/>
    <w:basedOn w:val="TableNormal"/>
    <w:uiPriority w:val="39"/>
    <w:rsid w:val="005B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6D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DFB"/>
  </w:style>
  <w:style w:type="paragraph" w:styleId="Footer">
    <w:name w:val="footer"/>
    <w:basedOn w:val="Normal"/>
    <w:link w:val="FooterChar"/>
    <w:uiPriority w:val="99"/>
    <w:unhideWhenUsed/>
    <w:rsid w:val="00736D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2018-05-31T13:38:00Z</dcterms:created>
  <dcterms:modified xsi:type="dcterms:W3CDTF">2018-08-17T08:35:00Z</dcterms:modified>
</cp:coreProperties>
</file>