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733" w:rsidRDefault="00C55733"/>
    <w:p w:rsidR="00C55733" w:rsidRPr="00C55733" w:rsidRDefault="00AB2639" w:rsidP="00C55733">
      <w:pPr>
        <w:pStyle w:val="Heading1"/>
        <w:jc w:val="center"/>
        <w:rPr>
          <w:rFonts w:ascii="Calibri" w:eastAsia="Times New Roman" w:hAnsi="Calibri" w:cs="Calibri"/>
          <w:color w:val="F15A25"/>
          <w:sz w:val="40"/>
          <w:szCs w:val="40"/>
        </w:rPr>
      </w:pPr>
      <w:r>
        <w:rPr>
          <w:rFonts w:ascii="Calibri" w:eastAsia="Times New Roman" w:hAnsi="Calibri" w:cs="Calibri"/>
          <w:color w:val="F15A25"/>
          <w:sz w:val="40"/>
          <w:szCs w:val="40"/>
        </w:rPr>
        <w:t>Dìomhaireachd Caisteal Bhuirgh</w:t>
      </w:r>
    </w:p>
    <w:p w:rsidR="00690B64" w:rsidRDefault="00297509"/>
    <w:tbl>
      <w:tblPr>
        <w:tblStyle w:val="TableGrid1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364507" w:rsidRPr="00364507" w:rsidTr="00C55733">
        <w:tc>
          <w:tcPr>
            <w:tcW w:w="9016" w:type="dxa"/>
            <w:shd w:val="clear" w:color="auto" w:fill="F15A25"/>
            <w:vAlign w:val="center"/>
          </w:tcPr>
          <w:p w:rsidR="00364507" w:rsidRPr="00364507" w:rsidRDefault="00364507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Leugh Caibideil </w:t>
            </w:r>
            <w:r w:rsidR="00AB2639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1</w:t>
            </w:r>
          </w:p>
        </w:tc>
      </w:tr>
      <w:tr w:rsidR="00364507" w:rsidRPr="00364507" w:rsidTr="00C55733">
        <w:tc>
          <w:tcPr>
            <w:tcW w:w="9016" w:type="dxa"/>
          </w:tcPr>
          <w:p w:rsidR="00364507" w:rsidRPr="00364507" w:rsidRDefault="00AB2639" w:rsidP="00364507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’S urrainn dhomh ba</w:t>
            </w:r>
            <w:r w:rsidR="00364507" w:rsidRPr="00364507">
              <w:rPr>
                <w:rFonts w:ascii="Calibri" w:eastAsia="Calibri" w:hAnsi="Calibri" w:cs="Arial"/>
                <w:i/>
                <w:color w:val="F15A25"/>
                <w:sz w:val="28"/>
              </w:rPr>
              <w:t>iltean a shealltainn air mapa.</w:t>
            </w:r>
          </w:p>
          <w:p w:rsidR="00364507" w:rsidRPr="00364507" w:rsidRDefault="00364507" w:rsidP="00364507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364507">
              <w:rPr>
                <w:rFonts w:ascii="Calibri" w:eastAsia="Calibri" w:hAnsi="Calibri" w:cs="Arial"/>
                <w:sz w:val="28"/>
              </w:rPr>
              <w:t>Seall ris a</w:t>
            </w:r>
            <w:r w:rsidR="00AB2639">
              <w:rPr>
                <w:rFonts w:ascii="Calibri" w:eastAsia="Calibri" w:hAnsi="Calibri" w:cs="Arial"/>
                <w:sz w:val="28"/>
              </w:rPr>
              <w:t>’</w:t>
            </w:r>
            <w:r w:rsidRPr="00364507">
              <w:rPr>
                <w:rFonts w:ascii="Calibri" w:eastAsia="Calibri" w:hAnsi="Calibri" w:cs="Arial"/>
                <w:sz w:val="28"/>
              </w:rPr>
              <w:t xml:space="preserve"> m</w:t>
            </w:r>
            <w:r w:rsidR="00AB2639">
              <w:rPr>
                <w:rFonts w:ascii="Calibri" w:eastAsia="Calibri" w:hAnsi="Calibri" w:cs="Arial"/>
                <w:sz w:val="28"/>
              </w:rPr>
              <w:t>h</w:t>
            </w:r>
            <w:r w:rsidRPr="00364507">
              <w:rPr>
                <w:rFonts w:ascii="Calibri" w:eastAsia="Calibri" w:hAnsi="Calibri" w:cs="Arial"/>
                <w:sz w:val="28"/>
              </w:rPr>
              <w:t xml:space="preserve">apa de na h-Uibhistean.  Cleachd atlas neo an coimpiutair airson na h-eileanan agus </w:t>
            </w:r>
            <w:r w:rsidR="00AB2639">
              <w:rPr>
                <w:rFonts w:ascii="Calibri" w:eastAsia="Calibri" w:hAnsi="Calibri" w:cs="Arial"/>
                <w:sz w:val="28"/>
              </w:rPr>
              <w:t xml:space="preserve">na </w:t>
            </w:r>
            <w:r w:rsidRPr="00364507">
              <w:rPr>
                <w:rFonts w:ascii="Calibri" w:eastAsia="Calibri" w:hAnsi="Calibri" w:cs="Arial"/>
                <w:sz w:val="28"/>
              </w:rPr>
              <w:t>prìomh àitichean a chur ris a</w:t>
            </w:r>
            <w:r w:rsidR="00AB2639">
              <w:rPr>
                <w:rFonts w:ascii="Calibri" w:eastAsia="Calibri" w:hAnsi="Calibri" w:cs="Arial"/>
                <w:sz w:val="28"/>
              </w:rPr>
              <w:t>’</w:t>
            </w:r>
            <w:r w:rsidRPr="00364507">
              <w:rPr>
                <w:rFonts w:ascii="Calibri" w:eastAsia="Calibri" w:hAnsi="Calibri" w:cs="Arial"/>
                <w:sz w:val="28"/>
              </w:rPr>
              <w:t xml:space="preserve"> mhapa. </w:t>
            </w:r>
          </w:p>
          <w:p w:rsidR="00364507" w:rsidRPr="00364507" w:rsidRDefault="00AB2639" w:rsidP="00364507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364507" w:rsidRPr="00364507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cuspair a rannsachadh is am fiosrachadh a thaisbeanadh.</w:t>
            </w:r>
          </w:p>
          <w:p w:rsidR="00364507" w:rsidRPr="00364507" w:rsidRDefault="00AB2639" w:rsidP="00364507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Tagh eun-mara agus dèan rannsachadh air – dè</w:t>
            </w:r>
            <w:r w:rsidR="00364507" w:rsidRPr="00364507">
              <w:rPr>
                <w:rFonts w:ascii="Calibri" w:eastAsia="Calibri" w:hAnsi="Calibri" w:cs="Arial"/>
                <w:sz w:val="28"/>
              </w:rPr>
              <w:t>an cinnteach gu bheil gu leòr fiosracha</w:t>
            </w:r>
            <w:r>
              <w:rPr>
                <w:rFonts w:ascii="Calibri" w:eastAsia="Calibri" w:hAnsi="Calibri" w:cs="Arial"/>
                <w:sz w:val="28"/>
              </w:rPr>
              <w:t>i</w:t>
            </w:r>
            <w:r w:rsidR="00364507" w:rsidRPr="00364507">
              <w:rPr>
                <w:rFonts w:ascii="Calibri" w:eastAsia="Calibri" w:hAnsi="Calibri" w:cs="Arial"/>
                <w:sz w:val="28"/>
              </w:rPr>
              <w:t>dh agad – coltas, ithe, fuireach</w:t>
            </w:r>
          </w:p>
        </w:tc>
      </w:tr>
      <w:tr w:rsidR="00364507" w:rsidRPr="00364507" w:rsidTr="00C55733">
        <w:tc>
          <w:tcPr>
            <w:tcW w:w="9016" w:type="dxa"/>
            <w:shd w:val="clear" w:color="auto" w:fill="F15A25"/>
            <w:vAlign w:val="center"/>
          </w:tcPr>
          <w:p w:rsidR="00364507" w:rsidRPr="00364507" w:rsidRDefault="00364507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 2 &amp; 3</w:t>
            </w:r>
          </w:p>
        </w:tc>
      </w:tr>
      <w:tr w:rsidR="00364507" w:rsidRPr="00364507" w:rsidTr="00C55733">
        <w:tc>
          <w:tcPr>
            <w:tcW w:w="9016" w:type="dxa"/>
          </w:tcPr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tuigse a shealltainn air na leugh mi.</w:t>
            </w:r>
          </w:p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obrach airson tuigse a shealltainn.  </w:t>
            </w:r>
          </w:p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fiosrachadh pearsanta a thoirt seachad.</w:t>
            </w:r>
          </w:p>
          <w:p w:rsidR="00364507" w:rsidRPr="00364507" w:rsidRDefault="00C55733" w:rsidP="00AB2639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C55733">
              <w:rPr>
                <w:rFonts w:ascii="Calibri" w:eastAsia="Calibri" w:hAnsi="Calibri" w:cs="Arial"/>
                <w:sz w:val="28"/>
              </w:rPr>
              <w:t>Sgrìobh mu t</w:t>
            </w:r>
            <w:r w:rsidR="00AB2639">
              <w:rPr>
                <w:rFonts w:ascii="Calibri" w:eastAsia="Calibri" w:hAnsi="Calibri" w:cs="Arial"/>
                <w:sz w:val="28"/>
              </w:rPr>
              <w:t>h</w:t>
            </w:r>
            <w:r w:rsidRPr="00C55733">
              <w:rPr>
                <w:rFonts w:ascii="Calibri" w:eastAsia="Calibri" w:hAnsi="Calibri" w:cs="Arial"/>
                <w:sz w:val="28"/>
              </w:rPr>
              <w:t>uras air an robh thu –</w:t>
            </w:r>
            <w:r w:rsidR="00AB2639">
              <w:rPr>
                <w:rFonts w:ascii="Calibri" w:eastAsia="Calibri" w:hAnsi="Calibri" w:cs="Arial"/>
                <w:sz w:val="28"/>
              </w:rPr>
              <w:t xml:space="preserve"> 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turas </w:t>
            </w:r>
            <w:r w:rsidR="00AB2639">
              <w:rPr>
                <w:rFonts w:ascii="Calibri" w:eastAsia="Calibri" w:hAnsi="Calibri" w:cs="Arial"/>
                <w:sz w:val="28"/>
              </w:rPr>
              <w:t xml:space="preserve">air an deach </w:t>
            </w:r>
            <w:r w:rsidRPr="00C55733">
              <w:rPr>
                <w:rFonts w:ascii="Calibri" w:eastAsia="Calibri" w:hAnsi="Calibri" w:cs="Arial"/>
                <w:sz w:val="28"/>
              </w:rPr>
              <w:t>thu fhèin agus an teaghlach</w:t>
            </w:r>
            <w:r w:rsidR="00AB2639">
              <w:rPr>
                <w:rFonts w:ascii="Calibri" w:eastAsia="Calibri" w:hAnsi="Calibri" w:cs="Arial"/>
                <w:sz w:val="28"/>
              </w:rPr>
              <w:t>.  Inn</w:t>
            </w:r>
            <w:r w:rsidRPr="00C55733">
              <w:rPr>
                <w:rFonts w:ascii="Calibri" w:eastAsia="Calibri" w:hAnsi="Calibri" w:cs="Arial"/>
                <w:sz w:val="28"/>
              </w:rPr>
              <w:t>s mar a fhuair thu ann is na rinn thu.</w:t>
            </w:r>
          </w:p>
        </w:tc>
      </w:tr>
      <w:tr w:rsidR="00364507" w:rsidRPr="00364507" w:rsidTr="00C55733">
        <w:tc>
          <w:tcPr>
            <w:tcW w:w="9016" w:type="dxa"/>
            <w:shd w:val="clear" w:color="auto" w:fill="F15A25"/>
            <w:vAlign w:val="center"/>
          </w:tcPr>
          <w:p w:rsidR="00364507" w:rsidRPr="00364507" w:rsidRDefault="00C55733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Leugh Caibideil </w:t>
            </w:r>
            <w:r w:rsidR="00AB2639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4</w:t>
            </w:r>
          </w:p>
        </w:tc>
      </w:tr>
      <w:tr w:rsidR="00364507" w:rsidRPr="00364507" w:rsidTr="00C55733">
        <w:tc>
          <w:tcPr>
            <w:tcW w:w="9016" w:type="dxa"/>
          </w:tcPr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’S urrainn dhomh buadhairean a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thuigsinn is a chleachdadh.</w:t>
            </w:r>
          </w:p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obrach air caractar anns an st</w:t>
            </w:r>
            <w:r>
              <w:rPr>
                <w:rFonts w:ascii="Calibri" w:eastAsia="Calibri" w:hAnsi="Calibri" w:cs="Arial"/>
                <w:sz w:val="28"/>
              </w:rPr>
              <w:t>ò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iridh.</w:t>
            </w:r>
          </w:p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cuspair a rannsachadh is am fiosrachadh a thaisbeanadh.</w:t>
            </w:r>
          </w:p>
          <w:p w:rsidR="00364507" w:rsidRPr="00364507" w:rsidRDefault="00C55733" w:rsidP="00AB2639">
            <w:pPr>
              <w:outlineLvl w:val="2"/>
              <w:rPr>
                <w:rFonts w:ascii="Calibri" w:eastAsia="Calibri" w:hAnsi="Calibri" w:cs="Calibri"/>
                <w:sz w:val="28"/>
                <w:szCs w:val="28"/>
              </w:rPr>
            </w:pPr>
            <w:r w:rsidRPr="00C55733">
              <w:rPr>
                <w:rFonts w:ascii="Calibri" w:eastAsia="Calibri" w:hAnsi="Calibri" w:cs="Arial"/>
                <w:sz w:val="28"/>
              </w:rPr>
              <w:t>C</w:t>
            </w:r>
            <w:r w:rsidR="00AB2639">
              <w:rPr>
                <w:rFonts w:ascii="Calibri" w:eastAsia="Calibri" w:hAnsi="Calibri" w:cs="Arial"/>
                <w:sz w:val="28"/>
              </w:rPr>
              <w:t>ruinnich na h-ainmean aig na h-eò</w:t>
            </w:r>
            <w:r w:rsidRPr="00C55733">
              <w:rPr>
                <w:rFonts w:ascii="Calibri" w:eastAsia="Calibri" w:hAnsi="Calibri" w:cs="Arial"/>
                <w:sz w:val="28"/>
              </w:rPr>
              <w:t>in a tha a</w:t>
            </w:r>
            <w:r w:rsidR="00AB2639">
              <w:rPr>
                <w:rFonts w:ascii="Calibri" w:eastAsia="Calibri" w:hAnsi="Calibri" w:cs="Arial"/>
                <w:sz w:val="28"/>
              </w:rPr>
              <w:t>’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 nochdadh anns an leabhar mar</w:t>
            </w:r>
            <w:r w:rsidR="00AB2639">
              <w:rPr>
                <w:rFonts w:ascii="Calibri" w:eastAsia="Calibri" w:hAnsi="Calibri" w:cs="Arial"/>
                <w:sz w:val="28"/>
              </w:rPr>
              <w:t>-thà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.  Cruthaich </w:t>
            </w:r>
            <w:r w:rsidR="00AB2639">
              <w:rPr>
                <w:rFonts w:ascii="Calibri" w:eastAsia="Calibri" w:hAnsi="Calibri" w:cs="Arial"/>
                <w:sz w:val="28"/>
              </w:rPr>
              <w:t>faidhlichean-fiosrachaidh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 air na diofar </w:t>
            </w:r>
            <w:r w:rsidR="00AB2639">
              <w:rPr>
                <w:rFonts w:ascii="Calibri" w:eastAsia="Calibri" w:hAnsi="Calibri" w:cs="Arial"/>
                <w:sz w:val="28"/>
              </w:rPr>
              <w:t>eò</w:t>
            </w:r>
            <w:r w:rsidRPr="00C55733">
              <w:rPr>
                <w:rFonts w:ascii="Calibri" w:eastAsia="Calibri" w:hAnsi="Calibri" w:cs="Arial"/>
                <w:sz w:val="28"/>
              </w:rPr>
              <w:t>in.</w:t>
            </w:r>
          </w:p>
        </w:tc>
      </w:tr>
      <w:tr w:rsidR="00364507" w:rsidRPr="00364507" w:rsidTr="00C55733">
        <w:tc>
          <w:tcPr>
            <w:tcW w:w="9016" w:type="dxa"/>
            <w:shd w:val="clear" w:color="auto" w:fill="F15A25"/>
            <w:vAlign w:val="center"/>
          </w:tcPr>
          <w:p w:rsidR="00364507" w:rsidRPr="00364507" w:rsidRDefault="00C55733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AB2639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5</w:t>
            </w:r>
          </w:p>
        </w:tc>
      </w:tr>
      <w:tr w:rsidR="00364507" w:rsidRPr="00364507" w:rsidTr="00C55733">
        <w:tc>
          <w:tcPr>
            <w:tcW w:w="9016" w:type="dxa"/>
          </w:tcPr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tuigse a shealltainn air na leugh mi.</w:t>
            </w:r>
          </w:p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obrach airson tuigse a shealltainn.  </w:t>
            </w:r>
          </w:p>
          <w:p w:rsidR="00C55733" w:rsidRPr="00C55733" w:rsidRDefault="00AB2639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S urrainn dhomh tuigse 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air 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gràmar a shealltainn.</w:t>
            </w:r>
          </w:p>
          <w:p w:rsidR="00364507" w:rsidRPr="00364507" w:rsidRDefault="00AB2639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obrach airson tuigse a shealltainn air mar a chleachdas tu ged</w:t>
            </w:r>
            <w:r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4507" w:rsidRPr="00364507" w:rsidTr="00C55733">
        <w:trPr>
          <w:trHeight w:val="207"/>
        </w:trPr>
        <w:tc>
          <w:tcPr>
            <w:tcW w:w="9016" w:type="dxa"/>
            <w:shd w:val="clear" w:color="auto" w:fill="F15A25"/>
            <w:vAlign w:val="center"/>
          </w:tcPr>
          <w:p w:rsidR="00364507" w:rsidRPr="00364507" w:rsidRDefault="00C55733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EA22A6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6</w:t>
            </w:r>
          </w:p>
        </w:tc>
      </w:tr>
      <w:tr w:rsidR="00364507" w:rsidRPr="00364507" w:rsidTr="00C55733">
        <w:tc>
          <w:tcPr>
            <w:tcW w:w="9016" w:type="dxa"/>
          </w:tcPr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’S urrainn dhomh bàrdachd a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sgrìobhadh mu c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h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uspair a tha 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a’ 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nochdadh san leabhar.</w:t>
            </w:r>
          </w:p>
          <w:p w:rsidR="00C55733" w:rsidRPr="00C55733" w:rsidRDefault="00C55733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C55733">
              <w:rPr>
                <w:rFonts w:ascii="Calibri" w:eastAsia="Calibri" w:hAnsi="Calibri" w:cs="Arial"/>
                <w:sz w:val="28"/>
              </w:rPr>
              <w:t>Bàrdach</w:t>
            </w:r>
            <w:r w:rsidR="00EA22A6">
              <w:rPr>
                <w:rFonts w:ascii="Calibri" w:eastAsia="Calibri" w:hAnsi="Calibri" w:cs="Arial"/>
                <w:sz w:val="28"/>
              </w:rPr>
              <w:t>d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 air an tunail. </w:t>
            </w:r>
          </w:p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an tràth teachdail a chleachdadh.</w:t>
            </w:r>
          </w:p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obrach a’ lìonadh na</w:t>
            </w:r>
            <w:r>
              <w:rPr>
                <w:rFonts w:ascii="Calibri" w:eastAsia="Calibri" w:hAnsi="Calibri" w:cs="Arial"/>
                <w:sz w:val="28"/>
              </w:rPr>
              <w:t>m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 beàrnan agus a</w:t>
            </w:r>
            <w:r>
              <w:rPr>
                <w:rFonts w:ascii="Calibri" w:eastAsia="Calibri" w:hAnsi="Calibri" w:cs="Arial"/>
                <w:sz w:val="28"/>
              </w:rPr>
              <w:t>’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 beachdachadh air na thachras.  </w:t>
            </w:r>
          </w:p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lastRenderedPageBreak/>
              <w:t>GI: ’S urrainn dhomh faclair a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chleachdadh.</w:t>
            </w:r>
          </w:p>
          <w:p w:rsidR="00364507" w:rsidRPr="00364507" w:rsidRDefault="00EA22A6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Obair faclair air duilleag-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obrach.</w:t>
            </w:r>
          </w:p>
        </w:tc>
      </w:tr>
      <w:tr w:rsidR="00364507" w:rsidRPr="00364507" w:rsidTr="00C55733">
        <w:trPr>
          <w:trHeight w:val="266"/>
        </w:trPr>
        <w:tc>
          <w:tcPr>
            <w:tcW w:w="9016" w:type="dxa"/>
            <w:shd w:val="clear" w:color="auto" w:fill="F15A25"/>
            <w:vAlign w:val="center"/>
          </w:tcPr>
          <w:p w:rsidR="00364507" w:rsidRPr="00364507" w:rsidRDefault="00364507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 w:rsidRPr="00364507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lastRenderedPageBreak/>
              <w:t>Leugh</w:t>
            </w:r>
            <w:r w:rsidR="00C55733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Caibideil</w:t>
            </w:r>
            <w:r w:rsidR="00EA22A6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7</w:t>
            </w:r>
          </w:p>
        </w:tc>
      </w:tr>
      <w:tr w:rsidR="00364507" w:rsidRPr="00364507" w:rsidTr="00C55733">
        <w:tc>
          <w:tcPr>
            <w:tcW w:w="9016" w:type="dxa"/>
          </w:tcPr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fiosrachadh pearsanta a thoirt seachad.</w:t>
            </w:r>
          </w:p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Dè th’ air na pàipearan prìseil?  Dè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an suas fear, M15, an </w:t>
            </w:r>
            <w:r>
              <w:rPr>
                <w:rFonts w:ascii="Calibri" w:eastAsia="Calibri" w:hAnsi="Calibri" w:cs="Arial"/>
                <w:sz w:val="28"/>
              </w:rPr>
              <w:t>t-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arm, an riaghaltas. </w:t>
            </w:r>
          </w:p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ceistean a sgrìobhadh.</w:t>
            </w:r>
          </w:p>
          <w:p w:rsidR="00364507" w:rsidRPr="00364507" w:rsidRDefault="00C55733" w:rsidP="00EA22A6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C55733">
              <w:rPr>
                <w:rFonts w:ascii="Calibri" w:eastAsia="Calibri" w:hAnsi="Calibri" w:cs="Arial"/>
                <w:sz w:val="28"/>
              </w:rPr>
              <w:t xml:space="preserve">Dèan suas ceistean airson caractar anns an leabhar.  Dèan </w:t>
            </w:r>
            <w:r w:rsidRPr="00EA22A6">
              <w:rPr>
                <w:rFonts w:ascii="Calibri" w:eastAsia="Calibri" w:hAnsi="Calibri" w:cs="Arial"/>
                <w:i/>
                <w:sz w:val="28"/>
              </w:rPr>
              <w:t>hot-seating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 – feuch gu</w:t>
            </w:r>
            <w:r w:rsidR="00EA22A6">
              <w:rPr>
                <w:rFonts w:ascii="Calibri" w:eastAsia="Calibri" w:hAnsi="Calibri" w:cs="Arial"/>
                <w:sz w:val="28"/>
              </w:rPr>
              <w:t>m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 freagair cuideigin eile na ceistean agad.</w:t>
            </w:r>
          </w:p>
        </w:tc>
      </w:tr>
      <w:tr w:rsidR="00364507" w:rsidRPr="00364507" w:rsidTr="00C55733">
        <w:trPr>
          <w:trHeight w:val="108"/>
        </w:trPr>
        <w:tc>
          <w:tcPr>
            <w:tcW w:w="9016" w:type="dxa"/>
            <w:shd w:val="clear" w:color="auto" w:fill="F15A25"/>
            <w:vAlign w:val="center"/>
          </w:tcPr>
          <w:p w:rsidR="00364507" w:rsidRPr="00364507" w:rsidRDefault="00C55733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EA22A6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8</w:t>
            </w:r>
          </w:p>
        </w:tc>
      </w:tr>
      <w:tr w:rsidR="00364507" w:rsidRPr="00364507" w:rsidTr="00C55733">
        <w:tc>
          <w:tcPr>
            <w:tcW w:w="9016" w:type="dxa"/>
          </w:tcPr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bileagan is dealbhan a chur ri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s na dh’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èisd mi ris.</w:t>
            </w:r>
          </w:p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Èisd ri ò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ran Runrig </w:t>
            </w:r>
            <w:r w:rsidR="00C55733" w:rsidRPr="00EA22A6">
              <w:rPr>
                <w:rFonts w:ascii="Calibri" w:eastAsia="Calibri" w:hAnsi="Calibri" w:cs="Arial"/>
                <w:i/>
                <w:sz w:val="28"/>
              </w:rPr>
              <w:t>Tir an Airm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.  </w:t>
            </w:r>
            <w:r>
              <w:rPr>
                <w:rFonts w:ascii="Calibri" w:eastAsia="Calibri" w:hAnsi="Calibri" w:cs="Arial"/>
                <w:sz w:val="28"/>
              </w:rPr>
              <w:t>Dèan dealbh den ò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ran agus cu</w:t>
            </w:r>
            <w:r>
              <w:rPr>
                <w:rFonts w:ascii="Calibri" w:eastAsia="Calibri" w:hAnsi="Calibri" w:cs="Arial"/>
                <w:sz w:val="28"/>
              </w:rPr>
              <w:t>i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r seo nad leabhar.</w:t>
            </w:r>
          </w:p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fiosrachadh a thoirt seachad air caractar.</w:t>
            </w:r>
          </w:p>
          <w:p w:rsidR="00364507" w:rsidRPr="00364507" w:rsidRDefault="00EA22A6" w:rsidP="00EA22A6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Faidhle-c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aracta</w:t>
            </w:r>
            <w:r>
              <w:rPr>
                <w:rFonts w:ascii="Calibri" w:eastAsia="Calibri" w:hAnsi="Calibri" w:cs="Arial"/>
                <w:sz w:val="28"/>
              </w:rPr>
              <w:t>ir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.</w:t>
            </w:r>
          </w:p>
        </w:tc>
      </w:tr>
      <w:tr w:rsidR="00364507" w:rsidRPr="00364507" w:rsidTr="00C55733">
        <w:trPr>
          <w:trHeight w:val="274"/>
        </w:trPr>
        <w:tc>
          <w:tcPr>
            <w:tcW w:w="9016" w:type="dxa"/>
            <w:shd w:val="clear" w:color="auto" w:fill="F15A25"/>
            <w:vAlign w:val="center"/>
          </w:tcPr>
          <w:p w:rsidR="00364507" w:rsidRPr="00364507" w:rsidRDefault="00C55733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</w:t>
            </w:r>
            <w:r w:rsidR="00EA22A6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 9</w:t>
            </w:r>
          </w:p>
        </w:tc>
      </w:tr>
      <w:tr w:rsidR="00364507" w:rsidRPr="00364507" w:rsidTr="00C55733">
        <w:tc>
          <w:tcPr>
            <w:tcW w:w="9016" w:type="dxa"/>
          </w:tcPr>
          <w:p w:rsidR="00C55733" w:rsidRPr="00C55733" w:rsidRDefault="00EA22A6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beàrnan a lìonadh leis na faclan ceart.</w:t>
            </w:r>
          </w:p>
          <w:p w:rsidR="00C55733" w:rsidRPr="00C55733" w:rsidRDefault="009C1C01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Duilleag-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obrach air a</w:t>
            </w:r>
            <w:r>
              <w:rPr>
                <w:rFonts w:ascii="Calibri" w:eastAsia="Calibri" w:hAnsi="Calibri" w:cs="Arial"/>
                <w:sz w:val="28"/>
              </w:rPr>
              <w:t>’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 chloinn agus ag obair air an abidil.</w:t>
            </w:r>
          </w:p>
          <w:p w:rsidR="00C55733" w:rsidRPr="00C55733" w:rsidRDefault="009C1C01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mo bheachd a thoirt seachad.</w:t>
            </w:r>
          </w:p>
          <w:p w:rsidR="00364507" w:rsidRPr="00364507" w:rsidRDefault="00C55733" w:rsidP="009C1C01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C55733">
              <w:rPr>
                <w:rFonts w:ascii="Calibri" w:eastAsia="Calibri" w:hAnsi="Calibri" w:cs="Arial"/>
                <w:sz w:val="28"/>
              </w:rPr>
              <w:t>Sgrìo</w:t>
            </w:r>
            <w:r w:rsidR="009C1C01">
              <w:rPr>
                <w:rFonts w:ascii="Calibri" w:eastAsia="Calibri" w:hAnsi="Calibri" w:cs="Arial"/>
                <w:sz w:val="28"/>
              </w:rPr>
              <w:t>bh paragraf le na beachdan agad air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 dè tha dol a thachairt anns an ath</w:t>
            </w:r>
            <w:r w:rsidR="009C1C01">
              <w:rPr>
                <w:rFonts w:ascii="Calibri" w:eastAsia="Calibri" w:hAnsi="Calibri" w:cs="Arial"/>
                <w:sz w:val="28"/>
              </w:rPr>
              <w:t>-</w:t>
            </w:r>
            <w:r w:rsidRPr="00C55733">
              <w:rPr>
                <w:rFonts w:ascii="Calibri" w:eastAsia="Calibri" w:hAnsi="Calibri" w:cs="Arial"/>
                <w:sz w:val="28"/>
              </w:rPr>
              <w:t>chaibid</w:t>
            </w:r>
            <w:r w:rsidR="009C1C01">
              <w:rPr>
                <w:rFonts w:ascii="Calibri" w:eastAsia="Calibri" w:hAnsi="Calibri" w:cs="Arial"/>
                <w:sz w:val="28"/>
              </w:rPr>
              <w:t>e</w:t>
            </w:r>
            <w:r w:rsidRPr="00C55733">
              <w:rPr>
                <w:rFonts w:ascii="Calibri" w:eastAsia="Calibri" w:hAnsi="Calibri" w:cs="Arial"/>
                <w:sz w:val="28"/>
              </w:rPr>
              <w:t>il.</w:t>
            </w:r>
          </w:p>
        </w:tc>
      </w:tr>
      <w:tr w:rsidR="00364507" w:rsidRPr="00364507" w:rsidTr="00C55733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364507" w:rsidRPr="00364507" w:rsidRDefault="00C55733" w:rsidP="00364507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 xml:space="preserve">Leugh Caibideil </w:t>
            </w:r>
            <w:r w:rsidR="009C1C01"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10</w:t>
            </w:r>
          </w:p>
        </w:tc>
      </w:tr>
      <w:tr w:rsidR="00364507" w:rsidRPr="00364507" w:rsidTr="00C55733">
        <w:trPr>
          <w:trHeight w:val="1439"/>
        </w:trPr>
        <w:tc>
          <w:tcPr>
            <w:tcW w:w="9016" w:type="dxa"/>
          </w:tcPr>
          <w:p w:rsidR="00C55733" w:rsidRPr="00C55733" w:rsidRDefault="009C1C01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sgrio</w:t>
            </w: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b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t a sgrìobhadh.</w:t>
            </w:r>
          </w:p>
          <w:p w:rsidR="00C55733" w:rsidRPr="00C55733" w:rsidRDefault="00C55733" w:rsidP="00C55733">
            <w:pPr>
              <w:outlineLvl w:val="2"/>
              <w:rPr>
                <w:rFonts w:ascii="Calibri" w:eastAsia="Calibri" w:hAnsi="Calibri" w:cs="Arial"/>
                <w:sz w:val="28"/>
              </w:rPr>
            </w:pPr>
            <w:r w:rsidRPr="00C55733">
              <w:rPr>
                <w:rFonts w:ascii="Calibri" w:eastAsia="Calibri" w:hAnsi="Calibri" w:cs="Arial"/>
                <w:sz w:val="28"/>
              </w:rPr>
              <w:t>Sgrìobh sgrio</w:t>
            </w:r>
            <w:r w:rsidR="009C1C01">
              <w:rPr>
                <w:rFonts w:ascii="Calibri" w:eastAsia="Calibri" w:hAnsi="Calibri" w:cs="Arial"/>
                <w:sz w:val="28"/>
              </w:rPr>
              <w:t>bt air na thachair airson dealbh-</w:t>
            </w:r>
            <w:r w:rsidRPr="00C55733">
              <w:rPr>
                <w:rFonts w:ascii="Calibri" w:eastAsia="Calibri" w:hAnsi="Calibri" w:cs="Arial"/>
                <w:sz w:val="28"/>
              </w:rPr>
              <w:t>c</w:t>
            </w:r>
            <w:r w:rsidR="009C1C01">
              <w:rPr>
                <w:rFonts w:ascii="Calibri" w:eastAsia="Calibri" w:hAnsi="Calibri" w:cs="Arial"/>
                <w:sz w:val="28"/>
              </w:rPr>
              <w:t>h</w:t>
            </w:r>
            <w:r w:rsidRPr="00C55733">
              <w:rPr>
                <w:rFonts w:ascii="Calibri" w:eastAsia="Calibri" w:hAnsi="Calibri" w:cs="Arial"/>
                <w:sz w:val="28"/>
              </w:rPr>
              <w:t xml:space="preserve">luich. </w:t>
            </w:r>
          </w:p>
          <w:p w:rsidR="00C55733" w:rsidRPr="00C55733" w:rsidRDefault="0065520E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’S urrainn dhomh aithisg a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 xml:space="preserve"> sgrìobhadh.</w:t>
            </w:r>
          </w:p>
          <w:p w:rsidR="00364507" w:rsidRPr="00364507" w:rsidRDefault="0065520E" w:rsidP="0065520E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sz w:val="28"/>
              </w:rPr>
              <w:t>Thoir seachad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 xml:space="preserve"> am fiosrachadh mu na thachair ann an aithisg poile</w:t>
            </w:r>
            <w:r>
              <w:rPr>
                <w:rFonts w:ascii="Calibri" w:eastAsia="Calibri" w:hAnsi="Calibri" w:cs="Arial"/>
                <w:sz w:val="28"/>
              </w:rPr>
              <w:t>i</w:t>
            </w:r>
            <w:r w:rsidR="00C55733" w:rsidRPr="00C55733">
              <w:rPr>
                <w:rFonts w:ascii="Calibri" w:eastAsia="Calibri" w:hAnsi="Calibri" w:cs="Arial"/>
                <w:sz w:val="28"/>
              </w:rPr>
              <w:t>s.</w:t>
            </w:r>
          </w:p>
        </w:tc>
      </w:tr>
      <w:tr w:rsidR="00C55733" w:rsidRPr="00364507" w:rsidTr="00C55733">
        <w:trPr>
          <w:trHeight w:val="283"/>
        </w:trPr>
        <w:tc>
          <w:tcPr>
            <w:tcW w:w="9016" w:type="dxa"/>
            <w:shd w:val="clear" w:color="auto" w:fill="F15A25"/>
            <w:vAlign w:val="center"/>
          </w:tcPr>
          <w:p w:rsidR="00C55733" w:rsidRPr="00364507" w:rsidRDefault="0065520E" w:rsidP="004E1E96">
            <w:pPr>
              <w:keepNext/>
              <w:keepLines/>
              <w:outlineLvl w:val="1"/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</w:pPr>
            <w:r>
              <w:rPr>
                <w:rFonts w:ascii="Calibri" w:eastAsia="Times New Roman" w:hAnsi="Calibri" w:cs="Times New Roman"/>
                <w:color w:val="FFFFFF"/>
                <w:sz w:val="36"/>
                <w:szCs w:val="26"/>
              </w:rPr>
              <w:t>Leugh Caibideil 11</w:t>
            </w:r>
          </w:p>
        </w:tc>
      </w:tr>
      <w:tr w:rsidR="00C55733" w:rsidRPr="00364507" w:rsidTr="00C55733">
        <w:trPr>
          <w:trHeight w:val="1439"/>
        </w:trPr>
        <w:tc>
          <w:tcPr>
            <w:tcW w:w="9016" w:type="dxa"/>
          </w:tcPr>
          <w:p w:rsidR="00C55733" w:rsidRPr="00C55733" w:rsidRDefault="0065520E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cuspair a rannsachadh is am fiosrachadh a thaisbeanadh.</w:t>
            </w:r>
          </w:p>
          <w:p w:rsidR="00C55733" w:rsidRPr="00C55733" w:rsidRDefault="00C55733" w:rsidP="00C55733">
            <w:pPr>
              <w:outlineLvl w:val="2"/>
              <w:rPr>
                <w:rFonts w:ascii="Calibri" w:eastAsia="Calibri" w:hAnsi="Calibri" w:cs="Arial"/>
                <w:i/>
                <w:sz w:val="28"/>
              </w:rPr>
            </w:pPr>
            <w:r w:rsidRPr="00C55733">
              <w:rPr>
                <w:rFonts w:ascii="Calibri" w:eastAsia="Calibri" w:hAnsi="Calibri" w:cs="Arial"/>
                <w:i/>
                <w:sz w:val="28"/>
              </w:rPr>
              <w:t>Rannsachadh air Hiort.  Thoirt seachd f</w:t>
            </w:r>
            <w:r w:rsidR="0065520E">
              <w:rPr>
                <w:rFonts w:ascii="Calibri" w:eastAsia="Calibri" w:hAnsi="Calibri" w:cs="Arial"/>
                <w:i/>
                <w:sz w:val="28"/>
              </w:rPr>
              <w:t>ìrinnean is fiosrachadh mun à</w:t>
            </w:r>
            <w:r w:rsidRPr="00C55733">
              <w:rPr>
                <w:rFonts w:ascii="Calibri" w:eastAsia="Calibri" w:hAnsi="Calibri" w:cs="Arial"/>
                <w:i/>
                <w:sz w:val="28"/>
              </w:rPr>
              <w:t xml:space="preserve">ite.  </w:t>
            </w:r>
          </w:p>
          <w:p w:rsidR="00C55733" w:rsidRPr="00C55733" w:rsidRDefault="0065520E" w:rsidP="00C55733">
            <w:pPr>
              <w:outlineLvl w:val="2"/>
              <w:rPr>
                <w:rFonts w:ascii="Calibri" w:eastAsia="Calibri" w:hAnsi="Calibri" w:cs="Arial"/>
                <w:i/>
                <w:color w:val="F15A25"/>
                <w:sz w:val="28"/>
              </w:rPr>
            </w:pPr>
            <w:r>
              <w:rPr>
                <w:rFonts w:ascii="Calibri" w:eastAsia="Calibri" w:hAnsi="Calibri" w:cs="Arial"/>
                <w:i/>
                <w:color w:val="F15A25"/>
                <w:sz w:val="28"/>
              </w:rPr>
              <w:t>GI: ’</w:t>
            </w:r>
            <w:r w:rsidR="00C55733" w:rsidRPr="00C55733">
              <w:rPr>
                <w:rFonts w:ascii="Calibri" w:eastAsia="Calibri" w:hAnsi="Calibri" w:cs="Arial"/>
                <w:i/>
                <w:color w:val="F15A25"/>
                <w:sz w:val="28"/>
              </w:rPr>
              <w:t>S urrainn dhomh beàrnan a lìonadh leis na faclan ceart.</w:t>
            </w:r>
          </w:p>
          <w:p w:rsidR="00C55733" w:rsidRPr="00364507" w:rsidRDefault="0065520E" w:rsidP="0065520E">
            <w:pPr>
              <w:outlineLvl w:val="2"/>
              <w:rPr>
                <w:rFonts w:ascii="Calibri" w:eastAsia="Calibri" w:hAnsi="Calibri" w:cs="Arial"/>
                <w:sz w:val="28"/>
              </w:rPr>
            </w:pPr>
            <w:r>
              <w:rPr>
                <w:rFonts w:ascii="Calibri" w:eastAsia="Calibri" w:hAnsi="Calibri" w:cs="Arial"/>
                <w:i/>
                <w:sz w:val="28"/>
              </w:rPr>
              <w:t>Sgrìobh aithisg pàipeir-</w:t>
            </w:r>
            <w:r w:rsidR="00C55733" w:rsidRPr="00C55733">
              <w:rPr>
                <w:rFonts w:ascii="Calibri" w:eastAsia="Calibri" w:hAnsi="Calibri" w:cs="Arial"/>
                <w:i/>
                <w:sz w:val="28"/>
              </w:rPr>
              <w:t>naidheac</w:t>
            </w:r>
            <w:r>
              <w:rPr>
                <w:rFonts w:ascii="Calibri" w:eastAsia="Calibri" w:hAnsi="Calibri" w:cs="Arial"/>
                <w:i/>
                <w:sz w:val="28"/>
              </w:rPr>
              <w:t>hd</w:t>
            </w:r>
            <w:bookmarkStart w:id="0" w:name="_GoBack"/>
            <w:bookmarkEnd w:id="0"/>
            <w:r w:rsidR="00C55733" w:rsidRPr="00C55733">
              <w:rPr>
                <w:rFonts w:ascii="Calibri" w:eastAsia="Calibri" w:hAnsi="Calibri" w:cs="Arial"/>
                <w:i/>
                <w:sz w:val="28"/>
              </w:rPr>
              <w:t xml:space="preserve"> air na thachair.</w:t>
            </w:r>
          </w:p>
        </w:tc>
      </w:tr>
    </w:tbl>
    <w:p w:rsidR="00364507" w:rsidRDefault="00364507"/>
    <w:sectPr w:rsidR="00364507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509" w:rsidRDefault="00297509" w:rsidP="00364507">
      <w:pPr>
        <w:spacing w:after="0" w:line="240" w:lineRule="auto"/>
      </w:pPr>
      <w:r>
        <w:separator/>
      </w:r>
    </w:p>
  </w:endnote>
  <w:endnote w:type="continuationSeparator" w:id="0">
    <w:p w:rsidR="00297509" w:rsidRDefault="00297509" w:rsidP="00364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733" w:rsidRDefault="00C55733">
    <w:pPr>
      <w:pStyle w:val="Footer"/>
    </w:pPr>
    <w:r>
      <w:rPr>
        <w:noProof/>
        <w:lang w:eastAsia="en-GB"/>
      </w:rPr>
      <w:drawing>
        <wp:inline distT="0" distB="0" distL="0" distR="0" wp14:anchorId="6340A6D4" wp14:editId="424D09A1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509" w:rsidRDefault="00297509" w:rsidP="00364507">
      <w:pPr>
        <w:spacing w:after="0" w:line="240" w:lineRule="auto"/>
      </w:pPr>
      <w:r>
        <w:separator/>
      </w:r>
    </w:p>
  </w:footnote>
  <w:footnote w:type="continuationSeparator" w:id="0">
    <w:p w:rsidR="00297509" w:rsidRDefault="00297509" w:rsidP="003645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733" w:rsidRDefault="00C5573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91E2EF5" wp14:editId="75FC4651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55B"/>
    <w:rsid w:val="00103FA7"/>
    <w:rsid w:val="00297509"/>
    <w:rsid w:val="00364507"/>
    <w:rsid w:val="003B2E43"/>
    <w:rsid w:val="005A70C2"/>
    <w:rsid w:val="0065520E"/>
    <w:rsid w:val="007450CB"/>
    <w:rsid w:val="007F2DE6"/>
    <w:rsid w:val="00830BEC"/>
    <w:rsid w:val="00876F63"/>
    <w:rsid w:val="009242B8"/>
    <w:rsid w:val="009C055B"/>
    <w:rsid w:val="009C1C01"/>
    <w:rsid w:val="009F2905"/>
    <w:rsid w:val="00AB0ABE"/>
    <w:rsid w:val="00AB2639"/>
    <w:rsid w:val="00B62EF0"/>
    <w:rsid w:val="00C55733"/>
    <w:rsid w:val="00E657F1"/>
    <w:rsid w:val="00EA22A6"/>
    <w:rsid w:val="00EE32F8"/>
    <w:rsid w:val="00F10961"/>
    <w:rsid w:val="00F1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125EE"/>
  <w15:chartTrackingRefBased/>
  <w15:docId w15:val="{2B2A535D-149D-4544-8980-F1913A49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507"/>
  </w:style>
  <w:style w:type="paragraph" w:styleId="Heading1">
    <w:name w:val="heading 1"/>
    <w:basedOn w:val="Normal"/>
    <w:next w:val="Normal"/>
    <w:link w:val="Heading1Char"/>
    <w:uiPriority w:val="9"/>
    <w:qFormat/>
    <w:rsid w:val="00C557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5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45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507"/>
  </w:style>
  <w:style w:type="paragraph" w:styleId="Footer">
    <w:name w:val="footer"/>
    <w:basedOn w:val="Normal"/>
    <w:link w:val="FooterChar"/>
    <w:uiPriority w:val="99"/>
    <w:unhideWhenUsed/>
    <w:rsid w:val="003645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507"/>
  </w:style>
  <w:style w:type="table" w:customStyle="1" w:styleId="TableGrid1">
    <w:name w:val="Table Grid1"/>
    <w:basedOn w:val="TableNormal"/>
    <w:next w:val="TableGrid"/>
    <w:uiPriority w:val="39"/>
    <w:rsid w:val="00364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557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2018-06-04T11:26:00Z</dcterms:created>
  <dcterms:modified xsi:type="dcterms:W3CDTF">2018-09-04T08:59:00Z</dcterms:modified>
</cp:coreProperties>
</file>