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3F2" w:rsidRPr="00120E80" w:rsidRDefault="00120E80">
      <w:pPr>
        <w:rPr>
          <w:rFonts w:ascii="Comic Sans MS" w:hAnsi="Comic Sans MS"/>
          <w:sz w:val="44"/>
          <w:szCs w:val="44"/>
        </w:rPr>
      </w:pPr>
      <w:r w:rsidRPr="00120E80">
        <w:rPr>
          <w:rFonts w:ascii="Comic Sans MS" w:hAnsi="Comic Sans MS"/>
          <w:noProof/>
          <w:sz w:val="44"/>
          <w:szCs w:val="44"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-799465</wp:posOffset>
            </wp:positionH>
            <wp:positionV relativeFrom="paragraph">
              <wp:posOffset>-674370</wp:posOffset>
            </wp:positionV>
            <wp:extent cx="10278110" cy="7050405"/>
            <wp:effectExtent l="19050" t="0" r="8890" b="0"/>
            <wp:wrapTight wrapText="bothSides">
              <wp:wrapPolygon edited="0">
                <wp:start x="-40" y="0"/>
                <wp:lineTo x="-40" y="21536"/>
                <wp:lineTo x="21619" y="21536"/>
                <wp:lineTo x="21619" y="0"/>
                <wp:lineTo x="-40" y="0"/>
              </wp:wrapPolygon>
            </wp:wrapTight>
            <wp:docPr id="1" name="Picture 1" descr="http://www.garchibald.com/ebooks/The-Three-Little-Pigs/Open-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archibald.com/ebooks/The-Three-Little-Pigs/Open-Boo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8110" cy="705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6523F2" w:rsidRPr="00120E80" w:rsidSect="00120E8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E80"/>
    <w:rsid w:val="00076838"/>
    <w:rsid w:val="00120E80"/>
    <w:rsid w:val="001F7686"/>
    <w:rsid w:val="005322E4"/>
    <w:rsid w:val="00577911"/>
    <w:rsid w:val="00852606"/>
    <w:rsid w:val="00DC3F16"/>
    <w:rsid w:val="00F93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473312C-FD1D-4E6E-B021-72B019365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32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20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0E8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526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Rossie</dc:creator>
  <cp:lastModifiedBy>Mairi MacDonald</cp:lastModifiedBy>
  <cp:revision>2</cp:revision>
  <dcterms:created xsi:type="dcterms:W3CDTF">2018-03-15T14:16:00Z</dcterms:created>
  <dcterms:modified xsi:type="dcterms:W3CDTF">2018-03-15T14:16:00Z</dcterms:modified>
</cp:coreProperties>
</file>